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2F78" w14:textId="77777777" w:rsidR="00597DCB" w:rsidRDefault="00597DCB" w:rsidP="00CC7F54">
      <w:pPr>
        <w:spacing w:after="0"/>
        <w:ind w:right="-26"/>
      </w:pPr>
    </w:p>
    <w:p w14:paraId="6742F800" w14:textId="56812F4F" w:rsidR="00597DCB" w:rsidRDefault="00597DCB" w:rsidP="00CC7F54">
      <w:pPr>
        <w:spacing w:after="0"/>
        <w:ind w:right="-26"/>
      </w:pPr>
    </w:p>
    <w:p w14:paraId="6888DF6C" w14:textId="4DA1D2EF" w:rsidR="00597DCB" w:rsidRDefault="00597DCB" w:rsidP="00CC7F54">
      <w:pPr>
        <w:spacing w:after="0"/>
        <w:ind w:right="-26"/>
      </w:pPr>
    </w:p>
    <w:p w14:paraId="4ADD0395" w14:textId="05D1CE44" w:rsidR="00597DCB" w:rsidRDefault="00873467" w:rsidP="00873467">
      <w:pPr>
        <w:tabs>
          <w:tab w:val="left" w:pos="7676"/>
        </w:tabs>
        <w:spacing w:after="0"/>
        <w:ind w:right="-26"/>
      </w:pPr>
      <w:r>
        <w:tab/>
      </w:r>
    </w:p>
    <w:p w14:paraId="6163D224" w14:textId="5CE2AAE4" w:rsidR="00873467" w:rsidRDefault="0087346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7B0D7" wp14:editId="3235BF07">
                <wp:simplePos x="0" y="0"/>
                <wp:positionH relativeFrom="margin">
                  <wp:align>center</wp:align>
                </wp:positionH>
                <wp:positionV relativeFrom="paragraph">
                  <wp:posOffset>1302413</wp:posOffset>
                </wp:positionV>
                <wp:extent cx="6191885" cy="1080770"/>
                <wp:effectExtent l="0" t="0" r="0" b="5080"/>
                <wp:wrapTopAndBottom/>
                <wp:docPr id="2777" name="Rectangle 2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081377"/>
                        </a:xfrm>
                        <a:prstGeom prst="rect">
                          <a:avLst/>
                        </a:prstGeom>
                        <a:solidFill>
                          <a:srgbClr val="07C0D3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752E4" w14:textId="3CA35835" w:rsidR="00873467" w:rsidRPr="00CD42F8" w:rsidRDefault="00873467" w:rsidP="00CD42F8">
                            <w:pPr>
                              <w:spacing w:before="240"/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D42F8"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Compte rendu d’entretien </w:t>
                            </w:r>
                            <w:r w:rsidR="00CD42F8"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individuel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7B0D7" id="Rectangle 2777" o:spid="_x0000_s1026" style="position:absolute;margin-left:0;margin-top:102.55pt;width:487.55pt;height:85.1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rrlQIAAIwFAAAOAAAAZHJzL2Uyb0RvYy54bWysVE1v2zAMvQ/YfxB0X22nH0mDOkWQosOA&#10;oi3aDj0rshQbkEVNUhJnv36UZDtdV+ww7CJTIvlIPpO8uu5aRXbCugZ0SYuTnBKhOVSN3pT0+8vt&#10;lxklzjNdMQValPQgHL1efP50tTdzMYEaVCUsQRDt5ntT0tp7M88yx2vRMncCRmhUSrAt83i1m6yy&#10;bI/orcomeX6R7cFWxgIXzuHrTVLSRcSXUnD/IKUTnqiSYm4+njae63Bmiys231hm6ob3abB/yKJl&#10;jcagI9QN84xsbfMHVNtwCw6kP+HQZiBlw0WsAasp8nfVPNfMiFgLkuPMSJP7f7D8fvdsHi3SsDdu&#10;7lAMVXTStuGL+ZEuknUYyRKdJxwfL4rLYjY7p4Sjrshnxel0GujMju7GOv9VQEuCUFKLfyOSxHZ3&#10;zifTwSREc6Ca6rZRKl7sZr1SluxY+HPTVX5zmnyVqVl6vTjP8/gHMaRL5jH8bzhKBzQNATeFDC/Z&#10;sdoo+YMSwU7pJyFJU2F9kxguNqIYE2GcC+2LpKpZJVImIZExk9C6wSPmEgEDssT4I3YPMFgmkAE7&#10;ZdnbB1cR+3h0zv+WWHIePWJk0H50bhsN9iMAhVX1kZP9QFKiJrDku3WHJkFcQ3V4tMRCGihn+G2D&#10;//iOOf/ILE4QzhpuBf+Ah1SwLyn0EiU12J8fvQd7bGzUUrLHiSyp+7FlVlCivmls+cvi7CyMcLyc&#10;nU8neLFvNeu3Gr1tV4CtU+D+MTyKwd6rQZQW2ldcHssQFVVMc4xdUu7tcFn5tClw/XCxXEYzHFvD&#10;/J1+NjyAB4JDD790r8yavtE9zsg9DNPL5u/6PdkGTw3LrQfZxGE48tpTjyMfe6hfT2GnvL1Hq+MS&#10;XfwCAAD//wMAUEsDBBQABgAIAAAAIQDw21964AAAAAgBAAAPAAAAZHJzL2Rvd25yZXYueG1sTI9B&#10;T8JAEIXvJv6HzZh4ky00CNROCTHRhAMxohy4bduxbezO1s4Wyr93OentTd7kve+l69G26kS9NI4R&#10;ppMIFHHhyoYrhM+Pl4clKPGGS9M6JoQLCayz25vUJKU78zud9r5SIYQlMQi1912itRQ1WSMT1xEH&#10;78v11vhw9pUue3MO4bbVsyh61NY0HBpq09FzTcX3frAIW5HNWz4My8PP6riNd5dd/ioe8f5u3DyB&#10;8jT6v2e44gd0yAJT7gYuRbUIYYhHmEXzKahgrxZXkSPEi3kMOkv1/wHZLwAAAP//AwBQSwECLQAU&#10;AAYACAAAACEAtoM4kv4AAADhAQAAEwAAAAAAAAAAAAAAAAAAAAAAW0NvbnRlbnRfVHlwZXNdLnht&#10;bFBLAQItABQABgAIAAAAIQA4/SH/1gAAAJQBAAALAAAAAAAAAAAAAAAAAC8BAABfcmVscy8ucmVs&#10;c1BLAQItABQABgAIAAAAIQBnJLrrlQIAAIwFAAAOAAAAAAAAAAAAAAAAAC4CAABkcnMvZTJvRG9j&#10;LnhtbFBLAQItABQABgAIAAAAIQDw21964AAAAAgBAAAPAAAAAAAAAAAAAAAAAO8EAABkcnMvZG93&#10;bnJldi54bWxQSwUGAAAAAAQABADzAAAA/AUAAAAA&#10;" fillcolor="#07c0d3" stroked="f" strokeweight="1pt">
                <v:fill opacity="42662f"/>
                <v:textbox>
                  <w:txbxContent>
                    <w:p w14:paraId="0BD752E4" w14:textId="3CA35835" w:rsidR="00873467" w:rsidRPr="00CD42F8" w:rsidRDefault="00873467" w:rsidP="00CD42F8">
                      <w:pPr>
                        <w:spacing w:before="240"/>
                        <w:jc w:val="center"/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D42F8"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Compte rendu d’entretien </w:t>
                      </w:r>
                      <w:r w:rsidR="00CD42F8"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individuel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4E6EBE" wp14:editId="3C47F347">
                <wp:simplePos x="0" y="0"/>
                <wp:positionH relativeFrom="margin">
                  <wp:align>center</wp:align>
                </wp:positionH>
                <wp:positionV relativeFrom="paragraph">
                  <wp:posOffset>3619500</wp:posOffset>
                </wp:positionV>
                <wp:extent cx="6679096" cy="2560078"/>
                <wp:effectExtent l="0" t="19050" r="26670" b="12065"/>
                <wp:wrapNone/>
                <wp:docPr id="2774" name="Groupe 2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096" cy="2560078"/>
                          <a:chOff x="-103368" y="-474473"/>
                          <a:chExt cx="7123368" cy="2561083"/>
                        </a:xfrm>
                      </wpg:grpSpPr>
                      <wps:wsp>
                        <wps:cNvPr id="2740" name="Zone de texte 2740"/>
                        <wps:cNvSpPr txBox="1"/>
                        <wps:spPr>
                          <a:xfrm>
                            <a:off x="182857" y="-119404"/>
                            <a:ext cx="4453890" cy="1924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DC060D" w14:textId="77777777" w:rsidR="00873467" w:rsidRPr="00873467" w:rsidRDefault="00873467" w:rsidP="00873467">
                              <w:pPr>
                                <w:spacing w:after="240"/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73467"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  <w:t xml:space="preserve">Date : </w:t>
                              </w:r>
                            </w:p>
                            <w:p w14:paraId="2CE10E45" w14:textId="77777777" w:rsidR="00873467" w:rsidRPr="00873467" w:rsidRDefault="00873467" w:rsidP="00873467">
                              <w:pPr>
                                <w:spacing w:after="240"/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73467"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  <w:t xml:space="preserve">Nom : </w:t>
                              </w:r>
                            </w:p>
                            <w:p w14:paraId="50ED361F" w14:textId="77777777" w:rsidR="00873467" w:rsidRPr="00873467" w:rsidRDefault="00873467" w:rsidP="00873467">
                              <w:pPr>
                                <w:spacing w:after="240"/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73467"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  <w:t>Poste :</w:t>
                              </w:r>
                            </w:p>
                            <w:p w14:paraId="374220EC" w14:textId="2AA7808C" w:rsidR="00873467" w:rsidRPr="00873467" w:rsidRDefault="00915F7B" w:rsidP="00873467">
                              <w:pPr>
                                <w:spacing w:after="240"/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  <w:t>Manager r</w:t>
                              </w:r>
                              <w:r w:rsidR="00873467" w:rsidRPr="00873467"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  <w:t>esponsable de l’entretien :</w:t>
                              </w:r>
                            </w:p>
                            <w:p w14:paraId="7EF5D985" w14:textId="77777777" w:rsidR="00873467" w:rsidRPr="00873467" w:rsidRDefault="00873467" w:rsidP="00873467">
                              <w:pPr>
                                <w:spacing w:after="240"/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73467">
                                <w:rPr>
                                  <w:rFonts w:ascii="Arial" w:hAnsi="Arial" w:cs="Arial"/>
                                  <w:i/>
                                  <w:iCs/>
                                  <w:color w:val="06A5B6"/>
                                  <w:sz w:val="28"/>
                                  <w:szCs w:val="28"/>
                                  <w:u w:val="single"/>
                                </w:rPr>
                                <w:t>Période évaluée 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9" name="Connecteur droit 2739"/>
                        <wps:cNvCnPr/>
                        <wps:spPr>
                          <a:xfrm flipV="1">
                            <a:off x="0" y="2086610"/>
                            <a:ext cx="702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76" name="Connecteur droit 2776"/>
                        <wps:cNvCnPr/>
                        <wps:spPr>
                          <a:xfrm flipV="1">
                            <a:off x="-103368" y="-474473"/>
                            <a:ext cx="702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E6EBE" id="Groupe 2774" o:spid="_x0000_s1027" style="position:absolute;margin-left:0;margin-top:285pt;width:525.9pt;height:201.6pt;z-index:251665408;mso-position-horizontal:center;mso-position-horizontal-relative:margin;mso-width-relative:margin;mso-height-relative:margin" coordorigin="-1033,-4744" coordsize="71233,25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nObogMAAC8LAAAOAAAAZHJzL2Uyb0RvYy54bWzsVstu2zoQ3RfoPxDaJ5Js2bKFOEXq3gQF&#13;&#10;0jZo+gC6YyjKFkCRvCQdKf36DoeS7KTJoinQRdGNRHIenDk8M+TJq64R5JYbWyu5itLjJCJcMlXW&#13;&#10;crOKPn86P1pExDoqSyqU5Kvojtvo1enLFyetLvhEbZUouSHgRNqi1ato65wu4tiyLW+oPVaaSxBW&#13;&#10;yjTUwdRs4tLQFrw3Ip4kyTxulSm1UYxbC6tvgjA6Rf9VxZn7UFWWOyJWEcTm8Gvwe+O/8ekJLTaG&#13;&#10;6m3N+jDoM6JoaC1h09HVG+oo2Zn6J1dNzYyyqnLHTDWxqqqaccwBskmTB9lcGLXTmMumaDd6hAmg&#13;&#10;fYDTs92y97cXRl/rKwNItHoDWODM59JVpvF/iJJ0CNndCBnvHGGwOJ/ny2Q5jwgD2WQ2T5J8EUBl&#13;&#10;W0De2x2lyXQ6Bx6AxlGWZ1k+HTT+673k6SSo9F7SZIE68RBEfC+0VgNZ7B4P+3t4XG+p5gizLQCP&#13;&#10;K0PqEpLJMyCMpA2w9htwl5ScOEibE5QgXKjvwSOue60g19Rn5sOzsPgIhulispjlAYo0XWZJFqAY&#13;&#10;4Myy2XSxhH09EOlykuUJuhyBoIU21l1w1RA/WEUGKI7Mo7eX1sHuoDqo+ACkOq+FgHVaCElaOLHp&#13;&#10;LEGDUQIWQoLhPm4/ct1Nh0CMOd2o8g5SNSpUkdXsvIYYLql1V9RA2UDc0ArcB/hUQsFeqh9FZKvM&#13;&#10;98fWvT6cHkgj0kIZriL7/44aHhHxVsK5LtPMH4PDSTbLJzAxh5KbQ4ncNWsFlZ5C09EMh17fiWFY&#13;&#10;GdV8hY5x5ncFEZUM9l5FbhiuXWgO0HEYPztDJahUTd2lvNbMu/ZQeoQ/dV+p0f0xeGa8VwOTaPHg&#13;&#10;NIJuOI+znVNVjUflcQ6o9vADqwN//gC9p8uB3mslJdCI7wwpjaodMByEe4avZd8e7vOaVKLWXwZI&#13;&#10;7nWJSbKYz9O+vQ7kzhPo2Amg7smNsqdpLWrpS/InID3z91z2xTRDNatEXXqmeyHeHnwtDLmlwAbK&#13;&#10;GJcuQz2xa96pMqyHaEJp7BrfrVB9gUGGSho9YV0dbPJ4zVh3J3gI7yOvoHqwJTwZ0lDaQoK216og&#13;&#10;gdEwVOkYwWEug2Gv7005Xna/Yjxa4M5KutG4qaUyAVZ/D++RdN24c9AfukbIe09nj56f/Uk+53AL&#13;&#10;hXb9CJ9B+Dw+P3l7/WP1E4U2UOQvZzU+SeBVhp2hf0H6Z9/hHKtg/849/QEAAP//AwBQSwMEFAAG&#13;&#10;AAgAAAAhAJ4vAOLkAAAADgEAAA8AAABkcnMvZG93bnJldi54bWxMj09rwkAQxe+FfodlCr3V3Sip&#13;&#10;NWYjYv+cpFAtFG9rMibB7GzIrkn89h1P7WWY4fHevF+6Gm0jeux87UhDNFEgkHJX1FRq+N6/P72A&#13;&#10;8MFQYRpHqOGKHlbZ/V1qksIN9IX9LpSCQ8gnRkMVQptI6fMKrfET1yKxdnKdNYHPrpRFZwYOt42c&#13;&#10;KvUsramJP1SmxU2F+Xl3sRo+BjOsZ9Fbvz2fNtfDPv782Uao9ePD+LrksV6CCDiGPwfcGLg/ZFzs&#13;&#10;6C5UeNFoYJqgIZ4rXm6yiiPmOWpYzGdTkFkq/2NkvwAAAP//AwBQSwECLQAUAAYACAAAACEAtoM4&#13;&#10;kv4AAADhAQAAEwAAAAAAAAAAAAAAAAAAAAAAW0NvbnRlbnRfVHlwZXNdLnhtbFBLAQItABQABgAI&#13;&#10;AAAAIQA4/SH/1gAAAJQBAAALAAAAAAAAAAAAAAAAAC8BAABfcmVscy8ucmVsc1BLAQItABQABgAI&#13;&#10;AAAAIQB5rnObogMAAC8LAAAOAAAAAAAAAAAAAAAAAC4CAABkcnMvZTJvRG9jLnhtbFBLAQItABQA&#13;&#10;BgAIAAAAIQCeLwDi5AAAAA4BAAAPAAAAAAAAAAAAAAAAAPwFAABkcnMvZG93bnJldi54bWxQSwUG&#13;&#10;AAAAAAQABADzAAAADQ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740" o:spid="_x0000_s1028" type="#_x0000_t202" style="position:absolute;left:1828;top:-1194;width:44539;height:192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g0AAzAAAAOIAAAAPAAAAZHJzL2Rvd25yZXYueG1sRI9BS8NA&#13;&#10;EIXvgv9hGcGb3RhqLWm3paQURdpDYy/exuw0CWZnY3Zto7++cyh4GXgM73t88+XgWnWiPjSeDTyO&#13;&#10;ElDEpbcNVwYO75uHKagQkS22nsnALwVYLm5v5phZf+Y9nYpYKYFwyNBAHWOXaR3KmhyGke+I5Xf0&#13;&#10;vcMosa+07fEscNfqNEkm2mHDslBjR3lN5Vfx4wy85Zsd7j9TN/1r85ftcdV9Hz6ejLm/G9YzOasZ&#13;&#10;qEhD/G9cEa/WQPo8FglREh3QiwsAAAD//wMAUEsBAi0AFAAGAAgAAAAhANvh9svuAAAAhQEAABMA&#13;&#10;AAAAAAAAAAAAAAAAAAAAAFtDb250ZW50X1R5cGVzXS54bWxQSwECLQAUAAYACAAAACEAWvQsW78A&#13;&#10;AAAVAQAACwAAAAAAAAAAAAAAAAAfAQAAX3JlbHMvLnJlbHNQSwECLQAUAAYACAAAACEAeINAAMwA&#13;&#10;AADiAAAADwAAAAAAAAAAAAAAAAAHAgAAZHJzL2Rvd25yZXYueG1sUEsFBgAAAAADAAMAtwAAAAAD&#13;&#10;AAAAAA==&#13;&#10;" filled="f" stroked="f" strokeweight=".5pt">
                  <v:textbox>
                    <w:txbxContent>
                      <w:p w14:paraId="6DDC060D" w14:textId="77777777" w:rsidR="00873467" w:rsidRPr="00873467" w:rsidRDefault="00873467" w:rsidP="00873467">
                        <w:pPr>
                          <w:spacing w:after="240"/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</w:pPr>
                        <w:r w:rsidRPr="00873467"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  <w:t xml:space="preserve">Date : </w:t>
                        </w:r>
                      </w:p>
                      <w:p w14:paraId="2CE10E45" w14:textId="77777777" w:rsidR="00873467" w:rsidRPr="00873467" w:rsidRDefault="00873467" w:rsidP="00873467">
                        <w:pPr>
                          <w:spacing w:after="240"/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</w:pPr>
                        <w:r w:rsidRPr="00873467"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  <w:t xml:space="preserve">Nom : </w:t>
                        </w:r>
                      </w:p>
                      <w:p w14:paraId="50ED361F" w14:textId="77777777" w:rsidR="00873467" w:rsidRPr="00873467" w:rsidRDefault="00873467" w:rsidP="00873467">
                        <w:pPr>
                          <w:spacing w:after="240"/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</w:pPr>
                        <w:r w:rsidRPr="00873467"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  <w:t>Poste :</w:t>
                        </w:r>
                      </w:p>
                      <w:p w14:paraId="374220EC" w14:textId="2AA7808C" w:rsidR="00873467" w:rsidRPr="00873467" w:rsidRDefault="00915F7B" w:rsidP="00873467">
                        <w:pPr>
                          <w:spacing w:after="240"/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  <w:t>Manager r</w:t>
                        </w:r>
                        <w:r w:rsidR="00873467" w:rsidRPr="00873467"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  <w:t>esponsable de l’entretien :</w:t>
                        </w:r>
                      </w:p>
                      <w:p w14:paraId="7EF5D985" w14:textId="77777777" w:rsidR="00873467" w:rsidRPr="00873467" w:rsidRDefault="00873467" w:rsidP="00873467">
                        <w:pPr>
                          <w:spacing w:after="240"/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</w:pPr>
                        <w:r w:rsidRPr="00873467">
                          <w:rPr>
                            <w:rFonts w:ascii="Arial" w:hAnsi="Arial" w:cs="Arial"/>
                            <w:i/>
                            <w:iCs/>
                            <w:color w:val="06A5B6"/>
                            <w:sz w:val="28"/>
                            <w:szCs w:val="28"/>
                            <w:u w:val="single"/>
                          </w:rPr>
                          <w:t>Période évaluée :</w:t>
                        </w:r>
                      </w:p>
                    </w:txbxContent>
                  </v:textbox>
                </v:shape>
                <v:line id="Connecteur droit 2739" o:spid="_x0000_s1029" style="position:absolute;flip:y;visibility:visible;mso-wrap-style:square" from="0,20866" to="70200,208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rEOxgAAAOIAAAAPAAAAZHJzL2Rvd25yZXYueG1sRI9PawIx&#13;&#10;FMTvBb9DeIK3mlWhdVejiCLYY/2D18fmubu4eVmSaNZv3xQKvQwMw/yGWa5704onOd9YVjAZZyCI&#13;&#10;S6sbrhScT/v3OQgfkDW2lknBizysV4O3JRbaRv6m5zFUIkHYF6igDqErpPRlTQb92HbEKbtZZzAk&#13;&#10;6yqpHcYEN62cZtmHNNhwWqixo21N5f34MAounG0ubnulGJo8l/wVT/kjKjUa9rtFks0CRKA+/Df+&#13;&#10;EAetYPo5y+H3UroDcvUDAAD//wMAUEsBAi0AFAAGAAgAAAAhANvh9svuAAAAhQEAABMAAAAAAAAA&#13;&#10;AAAAAAAAAAAAAFtDb250ZW50X1R5cGVzXS54bWxQSwECLQAUAAYACAAAACEAWvQsW78AAAAVAQAA&#13;&#10;CwAAAAAAAAAAAAAAAAAfAQAAX3JlbHMvLnJlbHNQSwECLQAUAAYACAAAACEAH1KxDsYAAADiAAAA&#13;&#10;DwAAAAAAAAAAAAAAAAAHAgAAZHJzL2Rvd25yZXYueG1sUEsFBgAAAAADAAMAtwAAAPoCAAAAAA==&#13;&#10;" strokecolor="#fff2cc [663]" strokeweight="2.25pt">
                  <v:stroke joinstyle="miter"/>
                </v:line>
                <v:line id="Connecteur droit 2776" o:spid="_x0000_s1030" style="position:absolute;flip:y;visibility:visible;mso-wrap-style:square" from="-1033,-4744" to="69166,-4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5y8xgAAAOIAAAAPAAAAZHJzL2Rvd25yZXYueG1sRI9Pi8Iw&#13;&#10;FMTvwn6H8Bb2pqke1FajiCKsx/UPXh/Nsy02LyWJpvvtN8KCl4FhmN8wy3VvWvEk5xvLCsajDARx&#13;&#10;aXXDlYLzaT+cg/ABWWNrmRT8kof16mOwxELbyD/0PIZKJAj7AhXUIXSFlL6syaAf2Y44ZTfrDIZk&#13;&#10;XSW1w5jgppWTLJtKgw2nhRo72tZU3o8Po+DC2ebitleKoclzyYd4yh9Rqa/PfrdIslmACNSHd+Mf&#13;&#10;8a0VTGazKbwupTsgV38AAAD//wMAUEsBAi0AFAAGAAgAAAAhANvh9svuAAAAhQEAABMAAAAAAAAA&#13;&#10;AAAAAAAAAAAAAFtDb250ZW50X1R5cGVzXS54bWxQSwECLQAUAAYACAAAACEAWvQsW78AAAAVAQAA&#13;&#10;CwAAAAAAAAAAAAAAAAAfAQAAX3JlbHMvLnJlbHNQSwECLQAUAAYACAAAACEA+KecvMYAAADiAAAA&#13;&#10;DwAAAAAAAAAAAAAAAAAHAgAAZHJzL2Rvd25yZXYueG1sUEsFBgAAAAADAAMAtwAAAPoCAAAAAA==&#13;&#10;" strokecolor="#fff2cc [663]" strokeweight="2.25pt">
                  <v:stroke joinstyle="miter"/>
                </v:line>
                <w10:wrap anchorx="margin"/>
              </v:group>
            </w:pict>
          </mc:Fallback>
        </mc:AlternateContent>
      </w:r>
      <w:r>
        <w:br w:type="page"/>
      </w:r>
    </w:p>
    <w:p w14:paraId="0C4A7822" w14:textId="1754EBE0" w:rsidR="00597DCB" w:rsidRPr="00E15F15" w:rsidRDefault="00982196" w:rsidP="00982196">
      <w:pPr>
        <w:tabs>
          <w:tab w:val="left" w:pos="7676"/>
        </w:tabs>
        <w:spacing w:after="0"/>
        <w:ind w:right="-26"/>
        <w:rPr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E50FE" wp14:editId="6802AB77">
                <wp:simplePos x="0" y="0"/>
                <wp:positionH relativeFrom="margin">
                  <wp:align>center</wp:align>
                </wp:positionH>
                <wp:positionV relativeFrom="paragraph">
                  <wp:posOffset>99336</wp:posOffset>
                </wp:positionV>
                <wp:extent cx="6191885" cy="642620"/>
                <wp:effectExtent l="0" t="0" r="0" b="5080"/>
                <wp:wrapTopAndBottom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642620"/>
                        </a:xfrm>
                        <a:prstGeom prst="rect">
                          <a:avLst/>
                        </a:prstGeom>
                        <a:solidFill>
                          <a:srgbClr val="07C0D3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D4E34" w14:textId="2AAC7838" w:rsidR="00CC7F54" w:rsidRPr="00963C9F" w:rsidRDefault="00963C9F" w:rsidP="00963C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ind w:hanging="578"/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 c</w:t>
                            </w:r>
                            <w:r w:rsidR="00CC7F54" w:rsidRPr="00963C9F"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harge de travail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du salarié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AE50FE" id="Rectangle 58" o:spid="_x0000_s1031" style="position:absolute;margin-left:0;margin-top:7.8pt;width:487.55pt;height:50.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PWlwIAAJIFAAAOAAAAZHJzL2Uyb0RvYy54bWysVE1v2zAMvQ/YfxB0X+1kadoGdYogRYcB&#10;RRusHXpWZCk2IIuapMTOfv0oyXa6rthh2EWW+PFIPpO8vukaRQ7Cuhp0QSdnOSVCcyhrvSvo9+e7&#10;T5eUOM90yRRoUdCjcPRm+fHDdWsWYgoVqFJYgiDaLVpT0Mp7s8gyxyvRMHcGRmhUSrAN8/i0u6y0&#10;rEX0RmXTPJ9nLdjSWODCOZTeJiVdRnwpBfePUjrhiSoo5ubjaeO5DWe2vGaLnWWmqnmfBvuHLBpW&#10;aww6Qt0yz8je1n9ANTW34ED6Mw5NBlLWXMQasJpJ/qaap4oZEWtBcpwZaXL/D5Y/HJ7MxiINrXEL&#10;h9dQRSdtE76YH+kiWceRLNF5wlE4n1xNLi/PKeGom8+m82lkMzt5G+v8FwENCZeCWvwZkSN2uHce&#10;I6LpYBKCOVB1eVcrFR92t10rSw4s/LiLdX77OfkqU7EknZ/n+RDSJfOI+RuO0gFNQ8BNIYMkOxUb&#10;b/6oRLBT+puQpC6xvGkMF/tQjIkwzoX2k6SqWClSJiGRMZPQucEj5hIBA7LE+CN2DzBYJpABO2XZ&#10;2wdXEdt4dM7/llhyHj1iZNB+dG5qDfY9AIVV9ZGT/UBSoiaw5Ltth9wEatAySLZQHjeWWEhj5Qy/&#10;q/FX3zPnN8ziHOHE4W7wj3hIBW1Bob9RUoH9+Z482GN7o5aSFueyoO7HnllBifqqsfGvJrNZGOT4&#10;mJ1fYNcR+1qzfa3R+2YN2EET3EKGx2uw92q4SgvNC66QVYiKKqY5xi4o93Z4rH3aF7iEuFitohkO&#10;r2H+Xj8ZHsADz6GVn7sXZk3f7x4n5QGGGWaLN22fbIOnhtXeg6zjTJx47f8ADn5spX5Jhc3y+h2t&#10;Tqt0+QsAAP//AwBQSwMEFAAGAAgAAAAhAGWJa+veAAAABwEAAA8AAABkcnMvZG93bnJldi54bWxM&#10;j0FPg0AQhe8m/ofNmHizC5oiRZamMdGkh8a06sHbAiMQ2Vlklpb+e8eTHt97k/e+ydez69URR+48&#10;GYgXESikytcdNQbeXp9uUlAcLNW294QGzsiwLi4vcpvV/kR7PB5Co6SEOLMG2hCGTGuuWnSWF35A&#10;kuzTj84GkWOj69GepNz1+jaKEu1sR7LQ2gEfW6y+DpMzsGXevJTTlL5/rz62d7vzrnzmYMz11bx5&#10;ABVwDn/H8Isv6FAIU+knqln1BuSRIO4yASXp6n4ZgyrFiJMUdJHr//zFDwAAAP//AwBQSwECLQAU&#10;AAYACAAAACEAtoM4kv4AAADhAQAAEwAAAAAAAAAAAAAAAAAAAAAAW0NvbnRlbnRfVHlwZXNdLnht&#10;bFBLAQItABQABgAIAAAAIQA4/SH/1gAAAJQBAAALAAAAAAAAAAAAAAAAAC8BAABfcmVscy8ucmVs&#10;c1BLAQItABQABgAIAAAAIQAcWZPWlwIAAJIFAAAOAAAAAAAAAAAAAAAAAC4CAABkcnMvZTJvRG9j&#10;LnhtbFBLAQItABQABgAIAAAAIQBliWvr3gAAAAcBAAAPAAAAAAAAAAAAAAAAAPEEAABkcnMvZG93&#10;bnJldi54bWxQSwUGAAAAAAQABADzAAAA/AUAAAAA&#10;" fillcolor="#07c0d3" stroked="f" strokeweight="1pt">
                <v:fill opacity="42662f"/>
                <v:textbox>
                  <w:txbxContent>
                    <w:p w14:paraId="4E6D4E34" w14:textId="2AAC7838" w:rsidR="00CC7F54" w:rsidRPr="00963C9F" w:rsidRDefault="00963C9F" w:rsidP="00963C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240"/>
                        <w:ind w:hanging="578"/>
                        <w:jc w:val="center"/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 c</w:t>
                      </w:r>
                      <w:r w:rsidR="00CC7F54" w:rsidRPr="00963C9F"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harge de travail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du salarié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00823CCC" w14:textId="6F61A68C" w:rsidR="00963C9F" w:rsidRPr="00963C9F" w:rsidRDefault="00963C9F" w:rsidP="00963C9F">
      <w:pPr>
        <w:spacing w:after="120"/>
        <w:ind w:right="-28"/>
        <w:rPr>
          <w:color w:val="auto"/>
          <w:sz w:val="28"/>
          <w:szCs w:val="28"/>
          <w:u w:val="single"/>
        </w:rPr>
      </w:pPr>
      <w:r w:rsidRPr="00963C9F">
        <w:rPr>
          <w:color w:val="auto"/>
          <w:sz w:val="28"/>
          <w:szCs w:val="28"/>
          <w:u w:val="single"/>
        </w:rPr>
        <w:t>Questions possibles :</w:t>
      </w:r>
    </w:p>
    <w:p w14:paraId="6BD73443" w14:textId="77777777" w:rsidR="00597DCB" w:rsidRPr="00963C9F" w:rsidRDefault="00597DCB" w:rsidP="00963C9F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963C9F">
        <w:rPr>
          <w:color w:val="7F7F7F" w:themeColor="text1" w:themeTint="80"/>
        </w:rPr>
        <w:t>Es‐tu satisfait du rythme de tes consultations ?</w:t>
      </w:r>
    </w:p>
    <w:p w14:paraId="4F0F440F" w14:textId="3F9AD6BC" w:rsidR="00597DCB" w:rsidRPr="00963C9F" w:rsidRDefault="00597DCB" w:rsidP="00963C9F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963C9F">
        <w:rPr>
          <w:color w:val="7F7F7F" w:themeColor="text1" w:themeTint="80"/>
        </w:rPr>
        <w:t>Estimes-tu avoir suffisamment de temps pour te pencher sur tes cas ?</w:t>
      </w:r>
    </w:p>
    <w:p w14:paraId="268ABD63" w14:textId="7CDD618F" w:rsidR="00597DCB" w:rsidRPr="00982196" w:rsidRDefault="00597DCB" w:rsidP="00963C9F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982196">
        <w:rPr>
          <w:color w:val="7F7F7F" w:themeColor="text1" w:themeTint="80"/>
        </w:rPr>
        <w:t>Si je te demande d’auto</w:t>
      </w:r>
      <w:r w:rsidR="00963C9F" w:rsidRPr="00982196">
        <w:rPr>
          <w:color w:val="7F7F7F" w:themeColor="text1" w:themeTint="80"/>
        </w:rPr>
        <w:t>-</w:t>
      </w:r>
      <w:r w:rsidRPr="00982196">
        <w:rPr>
          <w:color w:val="7F7F7F" w:themeColor="text1" w:themeTint="80"/>
        </w:rPr>
        <w:t>évaluer ta charge de travail sur la semaine hors astreintes (note de 1 à 5, 1 étant le pire,</w:t>
      </w:r>
      <w:r w:rsidR="00982196">
        <w:rPr>
          <w:color w:val="7F7F7F" w:themeColor="text1" w:themeTint="80"/>
        </w:rPr>
        <w:t xml:space="preserve"> </w:t>
      </w:r>
      <w:r w:rsidRPr="00982196">
        <w:rPr>
          <w:color w:val="7F7F7F" w:themeColor="text1" w:themeTint="80"/>
        </w:rPr>
        <w:t>5 étant le meilleur), que me réponds</w:t>
      </w:r>
      <w:r w:rsidR="00963C9F" w:rsidRPr="00982196">
        <w:rPr>
          <w:color w:val="7F7F7F" w:themeColor="text1" w:themeTint="80"/>
        </w:rPr>
        <w:t>-</w:t>
      </w:r>
      <w:r w:rsidRPr="00982196">
        <w:rPr>
          <w:color w:val="7F7F7F" w:themeColor="text1" w:themeTint="80"/>
        </w:rPr>
        <w:t>tu ?</w:t>
      </w:r>
    </w:p>
    <w:p w14:paraId="15708848" w14:textId="1828EF2E" w:rsidR="003C6095" w:rsidRDefault="00982196" w:rsidP="00963C9F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>
        <w:rPr>
          <w:color w:val="7F7F7F" w:themeColor="text1" w:themeTint="80"/>
        </w:rPr>
        <w:t>Et s</w:t>
      </w:r>
      <w:r w:rsidR="00597DCB" w:rsidRPr="00963C9F">
        <w:rPr>
          <w:color w:val="7F7F7F" w:themeColor="text1" w:themeTint="80"/>
        </w:rPr>
        <w:t>i je te demande d’auto</w:t>
      </w:r>
      <w:r w:rsidR="00963C9F" w:rsidRPr="00963C9F">
        <w:rPr>
          <w:color w:val="7F7F7F" w:themeColor="text1" w:themeTint="80"/>
        </w:rPr>
        <w:t>-</w:t>
      </w:r>
      <w:r w:rsidR="00597DCB" w:rsidRPr="00963C9F">
        <w:rPr>
          <w:color w:val="7F7F7F" w:themeColor="text1" w:themeTint="80"/>
        </w:rPr>
        <w:t>évaluer</w:t>
      </w:r>
      <w:r>
        <w:rPr>
          <w:color w:val="7F7F7F" w:themeColor="text1" w:themeTint="80"/>
        </w:rPr>
        <w:t xml:space="preserve"> sur 5</w:t>
      </w:r>
      <w:r w:rsidR="00597DCB" w:rsidRPr="00963C9F">
        <w:rPr>
          <w:color w:val="7F7F7F" w:themeColor="text1" w:themeTint="80"/>
        </w:rPr>
        <w:t xml:space="preserve"> ta charge de travail en </w:t>
      </w:r>
      <w:r w:rsidRPr="00963C9F">
        <w:rPr>
          <w:color w:val="7F7F7F" w:themeColor="text1" w:themeTint="80"/>
        </w:rPr>
        <w:t>astreinte</w:t>
      </w:r>
      <w:r>
        <w:rPr>
          <w:color w:val="7F7F7F" w:themeColor="text1" w:themeTint="80"/>
        </w:rPr>
        <w:t xml:space="preserve"> </w:t>
      </w:r>
      <w:r w:rsidRPr="00963C9F">
        <w:rPr>
          <w:color w:val="7F7F7F" w:themeColor="text1" w:themeTint="80"/>
        </w:rPr>
        <w:t>?</w:t>
      </w:r>
      <w:r w:rsidR="00597DCB" w:rsidRPr="00963C9F">
        <w:rPr>
          <w:color w:val="7F7F7F" w:themeColor="text1" w:themeTint="80"/>
        </w:rPr>
        <w:t xml:space="preserve"> </w:t>
      </w:r>
    </w:p>
    <w:p w14:paraId="33903690" w14:textId="0E5607A9" w:rsidR="00597DCB" w:rsidRPr="003C6095" w:rsidRDefault="00597DCB" w:rsidP="003C6095">
      <w:pPr>
        <w:pStyle w:val="Paragraphedeliste"/>
        <w:spacing w:after="0"/>
        <w:ind w:left="993" w:right="-26"/>
        <w:rPr>
          <w:color w:val="7F7F7F" w:themeColor="text1" w:themeTint="80"/>
          <w:sz w:val="24"/>
          <w:szCs w:val="24"/>
          <w:u w:val="single"/>
        </w:rPr>
      </w:pPr>
      <w:r w:rsidRPr="003C6095">
        <w:rPr>
          <w:color w:val="7F7F7F" w:themeColor="text1" w:themeTint="80"/>
          <w:sz w:val="24"/>
          <w:szCs w:val="24"/>
          <w:u w:val="single"/>
        </w:rPr>
        <w:t>OU</w:t>
      </w:r>
    </w:p>
    <w:p w14:paraId="3E8A039C" w14:textId="53522BAA" w:rsidR="00597DCB" w:rsidRPr="00963C9F" w:rsidRDefault="00597DCB" w:rsidP="00963C9F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963C9F">
        <w:rPr>
          <w:color w:val="7F7F7F" w:themeColor="text1" w:themeTint="80"/>
        </w:rPr>
        <w:t>Comment qualifierais</w:t>
      </w:r>
      <w:r w:rsidR="00963C9F" w:rsidRPr="00963C9F">
        <w:rPr>
          <w:color w:val="7F7F7F" w:themeColor="text1" w:themeTint="80"/>
        </w:rPr>
        <w:t>-</w:t>
      </w:r>
      <w:r w:rsidRPr="00963C9F">
        <w:rPr>
          <w:color w:val="7F7F7F" w:themeColor="text1" w:themeTint="80"/>
        </w:rPr>
        <w:t>tu ta charge de travail sur la semaine ?</w:t>
      </w:r>
    </w:p>
    <w:p w14:paraId="4011E80C" w14:textId="78F1362B" w:rsidR="00B45C26" w:rsidRDefault="00597DCB" w:rsidP="00813B1D">
      <w:pPr>
        <w:pStyle w:val="Paragraphedeliste"/>
        <w:numPr>
          <w:ilvl w:val="0"/>
          <w:numId w:val="2"/>
        </w:numPr>
        <w:spacing w:after="240"/>
        <w:ind w:left="992" w:right="-28" w:hanging="357"/>
        <w:rPr>
          <w:color w:val="7F7F7F" w:themeColor="text1" w:themeTint="80"/>
        </w:rPr>
      </w:pPr>
      <w:r w:rsidRPr="00963C9F">
        <w:rPr>
          <w:color w:val="7F7F7F" w:themeColor="text1" w:themeTint="80"/>
        </w:rPr>
        <w:t>Comment qualifierais</w:t>
      </w:r>
      <w:r w:rsidR="00963C9F" w:rsidRPr="00963C9F">
        <w:rPr>
          <w:color w:val="7F7F7F" w:themeColor="text1" w:themeTint="80"/>
        </w:rPr>
        <w:t>-</w:t>
      </w:r>
      <w:r w:rsidRPr="00963C9F">
        <w:rPr>
          <w:color w:val="7F7F7F" w:themeColor="text1" w:themeTint="80"/>
        </w:rPr>
        <w:t>tu ta charge de travail en astreinte ?</w:t>
      </w:r>
    </w:p>
    <w:p w14:paraId="1D16D548" w14:textId="2AFFE1EA" w:rsidR="00813B1D" w:rsidRDefault="00813B1D" w:rsidP="00813B1D">
      <w:pPr>
        <w:pStyle w:val="Paragraphedeliste"/>
        <w:numPr>
          <w:ilvl w:val="0"/>
          <w:numId w:val="2"/>
        </w:numPr>
        <w:spacing w:after="240"/>
        <w:ind w:left="992" w:right="-28" w:hanging="357"/>
        <w:rPr>
          <w:color w:val="7F7F7F" w:themeColor="text1" w:themeTint="80"/>
        </w:rPr>
      </w:pPr>
      <w:r>
        <w:rPr>
          <w:color w:val="7F7F7F" w:themeColor="text1" w:themeTint="80"/>
        </w:rPr>
        <w:t xml:space="preserve">Vos questions : </w:t>
      </w:r>
    </w:p>
    <w:p w14:paraId="358A8707" w14:textId="698A58B4" w:rsidR="00813B1D" w:rsidRPr="00813B1D" w:rsidRDefault="003C6095" w:rsidP="00813B1D">
      <w:pPr>
        <w:pStyle w:val="Paragraphedeliste"/>
        <w:numPr>
          <w:ilvl w:val="0"/>
          <w:numId w:val="2"/>
        </w:numPr>
        <w:spacing w:after="240"/>
        <w:ind w:left="992" w:right="-28" w:hanging="357"/>
        <w:rPr>
          <w:color w:val="7F7F7F" w:themeColor="text1" w:themeTint="80"/>
        </w:rPr>
      </w:pPr>
      <w:r>
        <w:rPr>
          <w:color w:val="7F7F7F" w:themeColor="text1" w:themeTint="80"/>
        </w:rPr>
        <w:t>Vos questions :</w:t>
      </w:r>
    </w:p>
    <w:p w14:paraId="4EE90BF5" w14:textId="421C6308" w:rsidR="00963C9F" w:rsidRDefault="00963C9F" w:rsidP="00CC7F54">
      <w:pPr>
        <w:spacing w:after="0"/>
        <w:ind w:right="-26"/>
        <w:rPr>
          <w:sz w:val="24"/>
          <w:szCs w:val="24"/>
        </w:rPr>
      </w:pPr>
      <w:r w:rsidRPr="000D06B6">
        <w:rPr>
          <w:color w:val="auto"/>
          <w:sz w:val="28"/>
          <w:szCs w:val="28"/>
          <w:u w:val="single"/>
        </w:rPr>
        <w:t>Réponses :</w:t>
      </w:r>
      <w:r w:rsidRPr="000D06B6">
        <w:rPr>
          <w:sz w:val="24"/>
          <w:szCs w:val="24"/>
        </w:rPr>
        <w:t xml:space="preserve"> </w:t>
      </w:r>
      <w:r w:rsidR="000D06B6" w:rsidRPr="000D06B6">
        <w:rPr>
          <w:sz w:val="24"/>
          <w:szCs w:val="24"/>
        </w:rPr>
        <w:sym w:font="Wingdings" w:char="F0F0"/>
      </w:r>
      <w:r w:rsidR="000D06B6" w:rsidRPr="000D06B6">
        <w:rPr>
          <w:sz w:val="24"/>
          <w:szCs w:val="24"/>
        </w:rPr>
        <w:t xml:space="preserve"> souligner les points importants et revenir dessus pour </w:t>
      </w:r>
      <w:r w:rsidR="003C6095">
        <w:rPr>
          <w:sz w:val="24"/>
          <w:szCs w:val="24"/>
        </w:rPr>
        <w:t>la partie</w:t>
      </w:r>
      <w:r w:rsidR="000D06B6" w:rsidRPr="000D06B6">
        <w:rPr>
          <w:sz w:val="24"/>
          <w:szCs w:val="24"/>
        </w:rPr>
        <w:t xml:space="preserve"> amélior</w:t>
      </w:r>
      <w:r w:rsidR="003C6095">
        <w:rPr>
          <w:sz w:val="24"/>
          <w:szCs w:val="24"/>
        </w:rPr>
        <w:t>ation</w:t>
      </w:r>
    </w:p>
    <w:p w14:paraId="6E9B553F" w14:textId="5822455A" w:rsidR="000D06B6" w:rsidRDefault="000D06B6" w:rsidP="00CC7F54">
      <w:pPr>
        <w:spacing w:after="0"/>
        <w:ind w:right="-26"/>
        <w:rPr>
          <w:sz w:val="24"/>
          <w:szCs w:val="24"/>
        </w:rPr>
      </w:pPr>
    </w:p>
    <w:p w14:paraId="35CB6417" w14:textId="56CB8A64" w:rsidR="000D06B6" w:rsidRDefault="000D06B6" w:rsidP="00CC7F54">
      <w:pPr>
        <w:spacing w:after="0"/>
        <w:ind w:right="-26"/>
        <w:rPr>
          <w:sz w:val="24"/>
          <w:szCs w:val="24"/>
        </w:rPr>
      </w:pPr>
    </w:p>
    <w:p w14:paraId="5988F578" w14:textId="763DDFF2" w:rsidR="000D06B6" w:rsidRDefault="000D06B6" w:rsidP="00CC7F54">
      <w:pPr>
        <w:spacing w:after="0"/>
        <w:ind w:right="-26"/>
        <w:rPr>
          <w:sz w:val="24"/>
          <w:szCs w:val="24"/>
        </w:rPr>
      </w:pPr>
    </w:p>
    <w:p w14:paraId="3EC54192" w14:textId="30716537" w:rsidR="000D06B6" w:rsidRDefault="000D06B6" w:rsidP="00CC7F54">
      <w:pPr>
        <w:spacing w:after="0"/>
        <w:ind w:right="-26"/>
        <w:rPr>
          <w:sz w:val="24"/>
          <w:szCs w:val="24"/>
        </w:rPr>
      </w:pPr>
    </w:p>
    <w:p w14:paraId="0944CD65" w14:textId="007A989B" w:rsidR="000D06B6" w:rsidRDefault="000D06B6" w:rsidP="00CC7F54">
      <w:pPr>
        <w:spacing w:after="0"/>
        <w:ind w:right="-26"/>
        <w:rPr>
          <w:sz w:val="24"/>
          <w:szCs w:val="24"/>
        </w:rPr>
      </w:pPr>
    </w:p>
    <w:p w14:paraId="7A3D35D1" w14:textId="19468605" w:rsidR="000D06B6" w:rsidRDefault="000D06B6" w:rsidP="00CC7F54">
      <w:pPr>
        <w:spacing w:after="0"/>
        <w:ind w:right="-26"/>
        <w:rPr>
          <w:sz w:val="24"/>
          <w:szCs w:val="24"/>
        </w:rPr>
      </w:pPr>
    </w:p>
    <w:p w14:paraId="41902CD5" w14:textId="5314B800" w:rsidR="000D06B6" w:rsidRDefault="000D06B6" w:rsidP="00CC7F54">
      <w:pPr>
        <w:spacing w:after="0"/>
        <w:ind w:right="-26"/>
        <w:rPr>
          <w:sz w:val="24"/>
          <w:szCs w:val="24"/>
        </w:rPr>
      </w:pPr>
    </w:p>
    <w:p w14:paraId="5CE3C2EC" w14:textId="28B9B94B" w:rsidR="000D06B6" w:rsidRDefault="000D06B6" w:rsidP="00CC7F54">
      <w:pPr>
        <w:spacing w:after="0"/>
        <w:ind w:right="-26"/>
        <w:rPr>
          <w:sz w:val="24"/>
          <w:szCs w:val="24"/>
        </w:rPr>
      </w:pPr>
    </w:p>
    <w:p w14:paraId="780638C0" w14:textId="63D5C2F1" w:rsidR="00E15F15" w:rsidRDefault="00E15F15">
      <w:pPr>
        <w:rPr>
          <w:sz w:val="24"/>
          <w:szCs w:val="24"/>
        </w:rPr>
      </w:pPr>
    </w:p>
    <w:p w14:paraId="1AA47C08" w14:textId="333708A3" w:rsidR="00CD42F8" w:rsidRDefault="00CD42F8">
      <w:pPr>
        <w:rPr>
          <w:sz w:val="24"/>
          <w:szCs w:val="24"/>
        </w:rPr>
      </w:pPr>
    </w:p>
    <w:p w14:paraId="75EB93BC" w14:textId="61926A92" w:rsidR="00CD42F8" w:rsidRDefault="00CD42F8">
      <w:pPr>
        <w:rPr>
          <w:sz w:val="24"/>
          <w:szCs w:val="24"/>
        </w:rPr>
      </w:pPr>
    </w:p>
    <w:p w14:paraId="490F3F5A" w14:textId="77777777" w:rsidR="00982196" w:rsidRDefault="00982196">
      <w:pPr>
        <w:rPr>
          <w:sz w:val="24"/>
          <w:szCs w:val="24"/>
        </w:rPr>
      </w:pPr>
    </w:p>
    <w:p w14:paraId="7A6DEB9A" w14:textId="77777777" w:rsidR="00CD42F8" w:rsidRDefault="00CD42F8">
      <w:pPr>
        <w:rPr>
          <w:sz w:val="24"/>
          <w:szCs w:val="24"/>
        </w:rPr>
      </w:pPr>
    </w:p>
    <w:p w14:paraId="24750C2D" w14:textId="4A493267" w:rsidR="00E15F15" w:rsidRDefault="000D06B6" w:rsidP="00E15F15">
      <w:pPr>
        <w:spacing w:after="0"/>
        <w:ind w:right="-26"/>
        <w:rPr>
          <w:sz w:val="24"/>
          <w:szCs w:val="24"/>
        </w:rPr>
      </w:pPr>
      <w:r w:rsidRPr="000D06B6">
        <w:rPr>
          <w:color w:val="auto"/>
          <w:sz w:val="28"/>
          <w:szCs w:val="28"/>
          <w:u w:val="single"/>
        </w:rPr>
        <w:t>Discussion :</w:t>
      </w:r>
      <w:r>
        <w:rPr>
          <w:sz w:val="24"/>
          <w:szCs w:val="24"/>
        </w:rPr>
        <w:t xml:space="preserve"> </w:t>
      </w:r>
      <w:r w:rsidRPr="000D06B6">
        <w:rPr>
          <w:sz w:val="24"/>
          <w:szCs w:val="24"/>
        </w:rPr>
        <w:sym w:font="Wingdings" w:char="F0F0"/>
      </w:r>
      <w:r>
        <w:rPr>
          <w:sz w:val="24"/>
          <w:szCs w:val="24"/>
        </w:rPr>
        <w:t xml:space="preserve"> Propositions d’améliorations, remarques </w:t>
      </w:r>
    </w:p>
    <w:p w14:paraId="751F8696" w14:textId="557B1B48" w:rsidR="00E15F15" w:rsidRDefault="00E15F15" w:rsidP="00E15F15">
      <w:pPr>
        <w:spacing w:after="0"/>
        <w:ind w:right="-26"/>
        <w:rPr>
          <w:sz w:val="24"/>
          <w:szCs w:val="24"/>
        </w:rPr>
      </w:pPr>
    </w:p>
    <w:p w14:paraId="6ED27D7C" w14:textId="1C24E035" w:rsidR="00E15F15" w:rsidRDefault="00E15F15" w:rsidP="00E15F15">
      <w:pPr>
        <w:spacing w:after="0"/>
        <w:ind w:right="-26"/>
        <w:rPr>
          <w:sz w:val="24"/>
          <w:szCs w:val="24"/>
        </w:rPr>
      </w:pPr>
    </w:p>
    <w:p w14:paraId="4DBA02EE" w14:textId="35EEF33E" w:rsidR="00E15F15" w:rsidRDefault="00E15F15" w:rsidP="00E15F15">
      <w:pPr>
        <w:spacing w:after="0"/>
        <w:ind w:right="-26"/>
        <w:rPr>
          <w:sz w:val="24"/>
          <w:szCs w:val="24"/>
        </w:rPr>
      </w:pPr>
    </w:p>
    <w:p w14:paraId="0A4B6553" w14:textId="0EADB807" w:rsidR="00E15F15" w:rsidRDefault="00E15F15" w:rsidP="00E15F15">
      <w:pPr>
        <w:spacing w:after="0"/>
        <w:ind w:right="-26"/>
        <w:rPr>
          <w:sz w:val="24"/>
          <w:szCs w:val="24"/>
        </w:rPr>
      </w:pPr>
    </w:p>
    <w:p w14:paraId="4AE81761" w14:textId="22C0DA94" w:rsidR="00E15F15" w:rsidRDefault="00E15F15" w:rsidP="00E15F15">
      <w:pPr>
        <w:spacing w:after="0"/>
        <w:ind w:right="-26"/>
        <w:rPr>
          <w:sz w:val="24"/>
          <w:szCs w:val="24"/>
        </w:rPr>
      </w:pPr>
    </w:p>
    <w:p w14:paraId="5956BB00" w14:textId="769C7ADF" w:rsidR="00E15F15" w:rsidRDefault="00E15F15" w:rsidP="00E15F15">
      <w:pPr>
        <w:spacing w:after="0"/>
        <w:ind w:right="-26"/>
        <w:rPr>
          <w:sz w:val="24"/>
          <w:szCs w:val="24"/>
        </w:rPr>
      </w:pPr>
    </w:p>
    <w:p w14:paraId="33870437" w14:textId="44C645E7" w:rsidR="00E15F15" w:rsidRPr="00CD42F8" w:rsidRDefault="00E15F15" w:rsidP="00CC7F54">
      <w:pPr>
        <w:spacing w:after="0"/>
        <w:ind w:right="-26"/>
        <w:rPr>
          <w:sz w:val="14"/>
          <w:szCs w:val="14"/>
        </w:rPr>
      </w:pPr>
      <w:r w:rsidRPr="00CD42F8">
        <w:rPr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03249" wp14:editId="7B461BDF">
                <wp:simplePos x="0" y="0"/>
                <wp:positionH relativeFrom="margin">
                  <wp:posOffset>-224155</wp:posOffset>
                </wp:positionH>
                <wp:positionV relativeFrom="paragraph">
                  <wp:posOffset>133046</wp:posOffset>
                </wp:positionV>
                <wp:extent cx="6192000" cy="642796"/>
                <wp:effectExtent l="0" t="0" r="0" b="5080"/>
                <wp:wrapTopAndBottom/>
                <wp:docPr id="2772" name="Rectangle 2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642796"/>
                        </a:xfrm>
                        <a:prstGeom prst="rect">
                          <a:avLst/>
                        </a:prstGeom>
                        <a:solidFill>
                          <a:srgbClr val="07C0D3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CAE02" w14:textId="16366A5A" w:rsidR="00E15F15" w:rsidRPr="00963C9F" w:rsidRDefault="00E15F15" w:rsidP="00E15F1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ind w:hanging="578"/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Organisation du travail au sein de la clinique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03249" id="Rectangle 2772" o:spid="_x0000_s1032" style="position:absolute;margin-left:-17.65pt;margin-top:10.5pt;width:487.55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uClgIAAJIFAAAOAAAAZHJzL2Uyb0RvYy54bWysVMFu2zAMvQ/YPwi6r07SNF2DOkWQosOA&#10;og3WDj0rshwbkEVNUhJnXz9Ssp2uK3YYdrFFkXwkn0he37SNZnvlfA0m5+OzEWfKSChqs8359+e7&#10;T58580GYQmgwKudH5fnN4uOH64OdqwlUoAvlGIIYPz/YnFch2HmWeVmpRvgzsMqgsgTXiICi22aF&#10;EwdEb3Q2GY1m2QFcYR1I5T3e3iYlX0T8slQyPJalV4HpnGNuIX5d/G7omy2uxXzrhK1q2aUh/iGL&#10;RtQGgw5QtyIItnP1H1BNLR14KMOZhCaDsqylijVgNePRm2qeKmFVrAXJ8Xagyf8/WPmwf7JrhzQc&#10;rJ97PFIVbeka+mN+rI1kHQeyVBuYxMvZ+AofADmVqJtNJ5dXM2IzO3lb58MXBQ2jQ84dPkbkSOzv&#10;fUimvQkF86Dr4q7WOgpuu1lpx/aCHu5yNbo9T77aViLdzi4ofMLxyTyG/w1HG0IzQLjJlG6yU7Hx&#10;FI5akZ0231TJ6gLLm8RwsQ/VkIiQUpkwTqpKFCplQokMmVDnkkfMJQISconxB+wOoLdMID12yrKz&#10;J1cV23hwHv0tseQ8eMTIYMLg3NQG3HsAGqvqIif7nqREDbEU2k2L3OT8nCzpZgPFce2YgzRW3sq7&#10;Gp/6XviwFg7nCLsDd0N4xE+p4ZBz6E6cVeB+vndP9tjeqOXsgHOZc/9jJ5ziTH812PhX4+mUBjkK&#10;04vLCQrutWbzWmN2zQqwg8a4hayMR7IPuj+WDpoXXCFLiooqYSTGzrkMrhdWIe0LXEJSLZfRDIfX&#10;inBvnqwkcOKZWvm5fRHOdv0ecFIeoJ9hMX/T9smWPA0sdwHKOs7EidfuBXDwYyt1S4o2y2s5Wp1W&#10;6eIXAAAA//8DAFBLAwQUAAYACAAAACEAO7A9ZuAAAAAKAQAADwAAAGRycy9kb3ducmV2LnhtbEyP&#10;QUvDQBCF74L/YRnBW7vpBqWJ2ZQiKPRQxKoHb5vsmASzszG7adN/73iyx2E+3vtesZldL444hs6T&#10;htUyAYFUe9tRo+H97WmxBhGiIWt6T6jhjAE25fVVYXLrT/SKx0NsBIdQyI2GNsYhlzLULToTln5A&#10;4t+XH52JfI6NtKM5cbjrpUqSe+lMR9zQmgEfW6y/D5PTsAth+1JN0/rjJ/vcpfvzvnoOUevbm3n7&#10;ACLiHP9h+NNndSjZqfIT2SB6DYv0LmVUg1rxJgayNOMtFZNKKZBlIS8nlL8AAAD//wMAUEsBAi0A&#10;FAAGAAgAAAAhALaDOJL+AAAA4QEAABMAAAAAAAAAAAAAAAAAAAAAAFtDb250ZW50X1R5cGVzXS54&#10;bWxQSwECLQAUAAYACAAAACEAOP0h/9YAAACUAQAACwAAAAAAAAAAAAAAAAAvAQAAX3JlbHMvLnJl&#10;bHNQSwECLQAUAAYACAAAACEAQQTbgpYCAACSBQAADgAAAAAAAAAAAAAAAAAuAgAAZHJzL2Uyb0Rv&#10;Yy54bWxQSwECLQAUAAYACAAAACEAO7A9ZuAAAAAKAQAADwAAAAAAAAAAAAAAAADwBAAAZHJzL2Rv&#10;d25yZXYueG1sUEsFBgAAAAAEAAQA8wAAAP0FAAAAAA==&#10;" fillcolor="#07c0d3" stroked="f" strokeweight="1pt">
                <v:fill opacity="42662f"/>
                <v:textbox>
                  <w:txbxContent>
                    <w:p w14:paraId="17ECAE02" w14:textId="16366A5A" w:rsidR="00E15F15" w:rsidRPr="00963C9F" w:rsidRDefault="00E15F15" w:rsidP="00E15F1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240"/>
                        <w:ind w:hanging="578"/>
                        <w:jc w:val="center"/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Organisation du travail au sein de la clinique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F308BC0" w14:textId="2F4F21F4" w:rsidR="00E15F15" w:rsidRPr="00CD42F8" w:rsidRDefault="00E15F15" w:rsidP="00CC7F54">
      <w:pPr>
        <w:spacing w:after="0"/>
        <w:ind w:right="-26"/>
        <w:rPr>
          <w:sz w:val="20"/>
          <w:szCs w:val="20"/>
        </w:rPr>
      </w:pPr>
    </w:p>
    <w:p w14:paraId="41DEC916" w14:textId="77777777" w:rsidR="00E15F15" w:rsidRDefault="00E15F15" w:rsidP="003C6095">
      <w:pPr>
        <w:spacing w:after="120"/>
        <w:ind w:right="-28"/>
        <w:rPr>
          <w:sz w:val="24"/>
          <w:szCs w:val="24"/>
        </w:rPr>
      </w:pPr>
      <w:r w:rsidRPr="003C6095">
        <w:rPr>
          <w:color w:val="auto"/>
          <w:sz w:val="28"/>
          <w:szCs w:val="28"/>
          <w:u w:val="single"/>
        </w:rPr>
        <w:t>Questions possibles :</w:t>
      </w:r>
    </w:p>
    <w:p w14:paraId="638394EB" w14:textId="284388AB" w:rsidR="00E15F15" w:rsidRPr="00E15F15" w:rsidRDefault="00E15F15" w:rsidP="00E15F15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E15F15">
        <w:rPr>
          <w:color w:val="7F7F7F" w:themeColor="text1" w:themeTint="80"/>
        </w:rPr>
        <w:t>Es-tu satisfait de la répartition de tes tâches au sein de la clinique ?</w:t>
      </w:r>
    </w:p>
    <w:p w14:paraId="3F157EA0" w14:textId="266749B6" w:rsidR="00E15F15" w:rsidRPr="00E15F15" w:rsidRDefault="00E15F15" w:rsidP="00E15F15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E15F15">
        <w:rPr>
          <w:color w:val="7F7F7F" w:themeColor="text1" w:themeTint="80"/>
        </w:rPr>
        <w:t>Es-tu satisfait des consultations qui te sont attribuées ?</w:t>
      </w:r>
    </w:p>
    <w:p w14:paraId="2F456D8B" w14:textId="0078737B" w:rsidR="003C6095" w:rsidRDefault="00E15F15" w:rsidP="00E15F15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E15F15">
        <w:rPr>
          <w:color w:val="7F7F7F" w:themeColor="text1" w:themeTint="80"/>
        </w:rPr>
        <w:t>Es-tu satisfait de ta répartition canine/équine/rurale</w:t>
      </w:r>
      <w:r w:rsidR="003C6095">
        <w:rPr>
          <w:color w:val="7F7F7F" w:themeColor="text1" w:themeTint="80"/>
        </w:rPr>
        <w:t>/NAC</w:t>
      </w:r>
      <w:r w:rsidRPr="00E15F15">
        <w:rPr>
          <w:color w:val="7F7F7F" w:themeColor="text1" w:themeTint="80"/>
        </w:rPr>
        <w:t xml:space="preserve"> ?</w:t>
      </w:r>
    </w:p>
    <w:p w14:paraId="76C84DE0" w14:textId="77777777" w:rsidR="003C6095" w:rsidRDefault="003C6095" w:rsidP="00E15F15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>
        <w:rPr>
          <w:color w:val="7F7F7F" w:themeColor="text1" w:themeTint="80"/>
        </w:rPr>
        <w:t>Vos questions :</w:t>
      </w:r>
    </w:p>
    <w:p w14:paraId="665F1C67" w14:textId="15BDB641" w:rsidR="00E15F15" w:rsidRPr="00E15F15" w:rsidRDefault="003C6095" w:rsidP="00E15F15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>
        <w:rPr>
          <w:color w:val="7F7F7F" w:themeColor="text1" w:themeTint="80"/>
        </w:rPr>
        <w:t>Vos questions :</w:t>
      </w:r>
      <w:r w:rsidR="00E15F15" w:rsidRPr="00E15F15">
        <w:rPr>
          <w:color w:val="7F7F7F" w:themeColor="text1" w:themeTint="80"/>
        </w:rPr>
        <w:br/>
      </w:r>
    </w:p>
    <w:p w14:paraId="0ECE4D51" w14:textId="044B486A" w:rsidR="00CD42F8" w:rsidRDefault="003C6095" w:rsidP="00CD42F8">
      <w:pPr>
        <w:spacing w:after="0"/>
        <w:rPr>
          <w:sz w:val="24"/>
          <w:szCs w:val="24"/>
        </w:rPr>
      </w:pPr>
      <w:r w:rsidRPr="003C6095">
        <w:rPr>
          <w:color w:val="auto"/>
          <w:sz w:val="28"/>
          <w:szCs w:val="28"/>
          <w:u w:val="single"/>
        </w:rPr>
        <w:t>Réponses :</w:t>
      </w:r>
      <w:r>
        <w:rPr>
          <w:sz w:val="24"/>
          <w:szCs w:val="24"/>
        </w:rPr>
        <w:t xml:space="preserve"> </w:t>
      </w:r>
      <w:r w:rsidRPr="000D06B6">
        <w:rPr>
          <w:sz w:val="24"/>
          <w:szCs w:val="24"/>
        </w:rPr>
        <w:sym w:font="Wingdings" w:char="F0F0"/>
      </w:r>
      <w:r w:rsidRPr="000D06B6">
        <w:rPr>
          <w:sz w:val="24"/>
          <w:szCs w:val="24"/>
        </w:rPr>
        <w:t xml:space="preserve"> souligner les points importants et revenir dessus pour </w:t>
      </w:r>
      <w:r>
        <w:rPr>
          <w:sz w:val="24"/>
          <w:szCs w:val="24"/>
        </w:rPr>
        <w:t xml:space="preserve">la partie </w:t>
      </w:r>
      <w:r w:rsidRPr="000D06B6">
        <w:rPr>
          <w:sz w:val="24"/>
          <w:szCs w:val="24"/>
        </w:rPr>
        <w:t>amélior</w:t>
      </w:r>
      <w:r>
        <w:rPr>
          <w:sz w:val="24"/>
          <w:szCs w:val="24"/>
        </w:rPr>
        <w:t>ation</w:t>
      </w:r>
    </w:p>
    <w:p w14:paraId="17B61FB0" w14:textId="3CD70FFC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218D09F2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40EA4F12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77E83EDA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23C01ED1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1C6B07E0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5119EEF2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6AF09A32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2B5859AA" w14:textId="77777777" w:rsidR="00CD42F8" w:rsidRDefault="00CD42F8" w:rsidP="00CD42F8">
      <w:pPr>
        <w:rPr>
          <w:sz w:val="24"/>
          <w:szCs w:val="24"/>
        </w:rPr>
      </w:pPr>
    </w:p>
    <w:p w14:paraId="77749F01" w14:textId="4978DEDA" w:rsidR="00CD42F8" w:rsidRDefault="00CD42F8" w:rsidP="00CD42F8">
      <w:pPr>
        <w:rPr>
          <w:sz w:val="24"/>
          <w:szCs w:val="24"/>
        </w:rPr>
      </w:pPr>
    </w:p>
    <w:p w14:paraId="3D0A3D3E" w14:textId="77777777" w:rsidR="00982196" w:rsidRDefault="00982196" w:rsidP="00CD42F8">
      <w:pPr>
        <w:rPr>
          <w:sz w:val="24"/>
          <w:szCs w:val="24"/>
        </w:rPr>
      </w:pPr>
    </w:p>
    <w:p w14:paraId="5004D7CF" w14:textId="77777777" w:rsidR="00CD42F8" w:rsidRDefault="00CD42F8" w:rsidP="00CD42F8">
      <w:pPr>
        <w:rPr>
          <w:sz w:val="24"/>
          <w:szCs w:val="24"/>
        </w:rPr>
      </w:pPr>
    </w:p>
    <w:p w14:paraId="64D7F025" w14:textId="77777777" w:rsidR="00CD42F8" w:rsidRDefault="00CD42F8" w:rsidP="00CD42F8">
      <w:pPr>
        <w:rPr>
          <w:sz w:val="24"/>
          <w:szCs w:val="24"/>
        </w:rPr>
      </w:pPr>
    </w:p>
    <w:p w14:paraId="5725B72A" w14:textId="77777777" w:rsidR="00CD42F8" w:rsidRDefault="00CD42F8" w:rsidP="003C6095">
      <w:pPr>
        <w:rPr>
          <w:sz w:val="24"/>
          <w:szCs w:val="24"/>
        </w:rPr>
      </w:pPr>
    </w:p>
    <w:p w14:paraId="7ACD752C" w14:textId="4B24B460" w:rsidR="003C6095" w:rsidRDefault="003C6095">
      <w:pPr>
        <w:rPr>
          <w:sz w:val="24"/>
          <w:szCs w:val="24"/>
        </w:rPr>
      </w:pPr>
    </w:p>
    <w:p w14:paraId="3E630465" w14:textId="4B139233" w:rsidR="003C6095" w:rsidRDefault="003C6095" w:rsidP="003C6095">
      <w:pPr>
        <w:rPr>
          <w:sz w:val="24"/>
          <w:szCs w:val="24"/>
        </w:rPr>
      </w:pPr>
      <w:r w:rsidRPr="000D06B6">
        <w:rPr>
          <w:color w:val="auto"/>
          <w:sz w:val="28"/>
          <w:szCs w:val="28"/>
          <w:u w:val="single"/>
        </w:rPr>
        <w:t>Discussion :</w:t>
      </w:r>
      <w:r>
        <w:rPr>
          <w:sz w:val="24"/>
          <w:szCs w:val="24"/>
        </w:rPr>
        <w:t xml:space="preserve"> </w:t>
      </w:r>
      <w:r w:rsidRPr="000D06B6">
        <w:rPr>
          <w:sz w:val="24"/>
          <w:szCs w:val="24"/>
        </w:rPr>
        <w:sym w:font="Wingdings" w:char="F0F0"/>
      </w:r>
      <w:r>
        <w:rPr>
          <w:sz w:val="24"/>
          <w:szCs w:val="24"/>
        </w:rPr>
        <w:t xml:space="preserve"> Propositions d’améliorations, remarques</w:t>
      </w:r>
    </w:p>
    <w:p w14:paraId="48DC9926" w14:textId="51EC32DA" w:rsidR="003C6095" w:rsidRDefault="003C6095" w:rsidP="003C6095">
      <w:pPr>
        <w:rPr>
          <w:sz w:val="24"/>
          <w:szCs w:val="24"/>
        </w:rPr>
      </w:pPr>
    </w:p>
    <w:p w14:paraId="6D67AC2F" w14:textId="3D4582DB" w:rsidR="003C6095" w:rsidRDefault="003C6095" w:rsidP="003C6095">
      <w:pPr>
        <w:rPr>
          <w:sz w:val="24"/>
          <w:szCs w:val="24"/>
        </w:rPr>
      </w:pPr>
    </w:p>
    <w:p w14:paraId="2EB9E819" w14:textId="2D09C713" w:rsidR="003C6095" w:rsidRDefault="003C6095" w:rsidP="003C6095">
      <w:pPr>
        <w:rPr>
          <w:sz w:val="24"/>
          <w:szCs w:val="24"/>
        </w:rPr>
      </w:pPr>
    </w:p>
    <w:p w14:paraId="6B26DC05" w14:textId="4CD3ADE4" w:rsidR="003C6095" w:rsidRDefault="003C6095" w:rsidP="003C6095">
      <w:pPr>
        <w:rPr>
          <w:sz w:val="24"/>
          <w:szCs w:val="24"/>
        </w:rPr>
      </w:pPr>
    </w:p>
    <w:p w14:paraId="6FC2EA41" w14:textId="23A1A511" w:rsidR="003C6095" w:rsidRDefault="003C6095" w:rsidP="003C6095">
      <w:pPr>
        <w:rPr>
          <w:sz w:val="24"/>
          <w:szCs w:val="24"/>
        </w:rPr>
      </w:pPr>
    </w:p>
    <w:p w14:paraId="0B4654EC" w14:textId="243489C0" w:rsidR="003C6095" w:rsidRDefault="003C6095" w:rsidP="003C6095">
      <w:pPr>
        <w:rPr>
          <w:sz w:val="24"/>
          <w:szCs w:val="24"/>
        </w:rPr>
      </w:pPr>
    </w:p>
    <w:p w14:paraId="0E953E14" w14:textId="7CAEA6AD" w:rsidR="003C6095" w:rsidRPr="00CD42F8" w:rsidRDefault="003C6095" w:rsidP="003C6095">
      <w:pPr>
        <w:rPr>
          <w:sz w:val="12"/>
          <w:szCs w:val="12"/>
        </w:rPr>
      </w:pPr>
      <w:r w:rsidRPr="00CD42F8">
        <w:rPr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37C82" wp14:editId="2967F162">
                <wp:simplePos x="0" y="0"/>
                <wp:positionH relativeFrom="margin">
                  <wp:align>center</wp:align>
                </wp:positionH>
                <wp:positionV relativeFrom="paragraph">
                  <wp:posOffset>130065</wp:posOffset>
                </wp:positionV>
                <wp:extent cx="5971540" cy="906145"/>
                <wp:effectExtent l="0" t="0" r="0" b="8255"/>
                <wp:wrapTopAndBottom/>
                <wp:docPr id="2773" name="Rectangle 2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40" cy="906145"/>
                        </a:xfrm>
                        <a:prstGeom prst="rect">
                          <a:avLst/>
                        </a:prstGeom>
                        <a:solidFill>
                          <a:srgbClr val="07C0D3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154C4" w14:textId="2BCFDD41" w:rsidR="003C6095" w:rsidRPr="00F20693" w:rsidRDefault="003C6095" w:rsidP="00CD42F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ind w:left="1418" w:right="1023" w:hanging="567"/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20693"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Equilibre entre activité</w:t>
                            </w:r>
                            <w:r w:rsidR="00F20693"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20693"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professionnelle et vie personnelle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37C82" id="Rectangle 2773" o:spid="_x0000_s1033" style="position:absolute;margin-left:0;margin-top:10.25pt;width:470.2pt;height:71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vfmAIAAJIFAAAOAAAAZHJzL2Uyb0RvYy54bWysVMFu2zAMvQ/YPwi6r7azpF2DOkWQosOA&#10;oivWDj0rshQbkEVNUmJnXz9Ksp2uK3YYdrFFkXwkn0heXfetIgdhXQO6pMVZTonQHKpG70r6/en2&#10;wydKnGe6Ygq0KOlROHq9ev/uqjNLMYMaVCUsQRDtlp0pae29WWaZ47VomTsDIzQqJdiWeRTtLqss&#10;6xC9Vdksz8+zDmxlLHDhHN7eJCVdRXwpBfdfpXTCE1VSzM3Hr43fbfhmqyu23Flm6oYPabB/yKJl&#10;jcagE9QN84zsbfMHVNtwCw6kP+PQZiBlw0WsAasp8lfVPNbMiFgLkuPMRJP7f7D8/vBoHizS0Bm3&#10;dHgMVfTStuGP+ZE+knWcyBK9JxwvF5cXxWKOnHLUXebnxXwR2MxO3sY6/1lAS8KhpBYfI3LEDnfO&#10;J9PRJARzoJrqtlEqCna33ShLDiw83MUmv/mYfJWpWbo9X+R5fEAM6ZJ5DP8bjtIBTUPATSHDTXYq&#10;Np78UYlgp/Q3IUlTYXmzGC72oZgSYZwL7YukqlklUiYhkSmT0LnBI+YSAQOyxPgT9gAwWiaQETtl&#10;OdgHVxHbeHLO/5ZYcp48YmTQfnJuGw32LQCFVQ2Rk/1IUqImsOT7bY/clHQeLMPNFqrjgyUW0lg5&#10;w28bfOo75vwDszhH2B24G/xX/EgFXUlhOFFSg/351n2wx/ZGLSUdzmVJ3Y89s4IS9UVj418W89B0&#10;PgrzxcUMBftSs32p0ft2A9hBBW4hw+Mx2Hs1HqWF9hlXyDpERRXTHGOXlHs7Chuf9gUuIS7W62iG&#10;w2uYv9OPhgfwwHNo5af+mVkz9LvHSbmHcYbZ8lXbJ9vgqWG99yCbOBMnXocXwMGPrTQsqbBZXsrR&#10;6rRKV78AAAD//wMAUEsDBBQABgAIAAAAIQDgcHv83gAAAAcBAAAPAAAAZHJzL2Rvd25yZXYueG1s&#10;TI9BS8NAFITvgv9heYI3u2taSxuzKUVQ6KGIVQ/eNskzCWbfxrxNm/57nyc9DjPMfJNtJt+pIw7c&#10;BrJwOzOgkMpQtVRbeHt9vFmB4uiocl0gtHBGhk1+eZG5tAonesHjIdZKSohTZ6GJsU+15rJB73gW&#10;eiTxPsPgXRQ51Loa3EnKfacTY5bau5ZkoXE9PjRYfh1Gb2HHvH0uxnH1/r3+2M33533xxNHa66tp&#10;ew8q4hT/wvCLL+iQC1MRRqpYdRbkSLSQmDtQ4q4XZgGqkNhynoDOM/2fP/8BAAD//wMAUEsBAi0A&#10;FAAGAAgAAAAhALaDOJL+AAAA4QEAABMAAAAAAAAAAAAAAAAAAAAAAFtDb250ZW50X1R5cGVzXS54&#10;bWxQSwECLQAUAAYACAAAACEAOP0h/9YAAACUAQAACwAAAAAAAAAAAAAAAAAvAQAAX3JlbHMvLnJl&#10;bHNQSwECLQAUAAYACAAAACEAhzhL35gCAACSBQAADgAAAAAAAAAAAAAAAAAuAgAAZHJzL2Uyb0Rv&#10;Yy54bWxQSwECLQAUAAYACAAAACEA4HB7/N4AAAAHAQAADwAAAAAAAAAAAAAAAADyBAAAZHJzL2Rv&#10;d25yZXYueG1sUEsFBgAAAAAEAAQA8wAAAP0FAAAAAA==&#10;" fillcolor="#07c0d3" stroked="f" strokeweight="1pt">
                <v:fill opacity="42662f"/>
                <v:textbox>
                  <w:txbxContent>
                    <w:p w14:paraId="597154C4" w14:textId="2BCFDD41" w:rsidR="003C6095" w:rsidRPr="00F20693" w:rsidRDefault="003C6095" w:rsidP="00CD42F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240"/>
                        <w:ind w:left="1418" w:right="1023" w:hanging="567"/>
                        <w:jc w:val="center"/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20693"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Equilibre entre activité</w:t>
                      </w:r>
                      <w:r w:rsidR="00F20693"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F20693"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professionnelle et vie personnelle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AAC66A2" w14:textId="2AB599D2" w:rsidR="003C6095" w:rsidRPr="00CD42F8" w:rsidRDefault="003C6095" w:rsidP="00CD42F8">
      <w:pPr>
        <w:spacing w:after="0"/>
        <w:rPr>
          <w:sz w:val="18"/>
          <w:szCs w:val="18"/>
        </w:rPr>
      </w:pPr>
    </w:p>
    <w:p w14:paraId="5B33C34F" w14:textId="0CE1488A" w:rsidR="003C6095" w:rsidRPr="00F20693" w:rsidRDefault="003C6095" w:rsidP="00CD42F8">
      <w:pPr>
        <w:tabs>
          <w:tab w:val="left" w:pos="3531"/>
        </w:tabs>
        <w:spacing w:after="120"/>
        <w:ind w:right="-28"/>
        <w:rPr>
          <w:color w:val="auto"/>
          <w:sz w:val="28"/>
          <w:szCs w:val="28"/>
          <w:u w:val="single"/>
        </w:rPr>
      </w:pPr>
      <w:r w:rsidRPr="00F20693">
        <w:rPr>
          <w:color w:val="auto"/>
          <w:sz w:val="28"/>
          <w:szCs w:val="28"/>
          <w:u w:val="single"/>
        </w:rPr>
        <w:t>Questions possibles :</w:t>
      </w:r>
    </w:p>
    <w:p w14:paraId="425AAC41" w14:textId="77777777" w:rsidR="00944AB8" w:rsidRPr="00944AB8" w:rsidRDefault="00944AB8" w:rsidP="00944AB8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944AB8">
        <w:rPr>
          <w:color w:val="7F7F7F" w:themeColor="text1" w:themeTint="80"/>
        </w:rPr>
        <w:t>À quelle heure es-tu chez toi en moyenne le soir ?</w:t>
      </w:r>
    </w:p>
    <w:p w14:paraId="1AB6A680" w14:textId="3C7392EB" w:rsidR="003C6095" w:rsidRPr="00F20693" w:rsidRDefault="003C6095" w:rsidP="00F20693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F20693">
        <w:rPr>
          <w:color w:val="7F7F7F" w:themeColor="text1" w:themeTint="80"/>
        </w:rPr>
        <w:t>Si je te demande d’auto-évaluer ton équilibre activité professionnelle/vie personnelle (note de 1 à 5, 1 étant le pire, 5 étant le meilleur), que me réponds-tu ?</w:t>
      </w:r>
    </w:p>
    <w:p w14:paraId="6C1E2CFA" w14:textId="77777777" w:rsidR="003C6095" w:rsidRPr="00F20693" w:rsidRDefault="003C6095" w:rsidP="00F20693">
      <w:pPr>
        <w:pStyle w:val="Paragraphedeliste"/>
        <w:spacing w:after="0"/>
        <w:ind w:left="993" w:right="-26"/>
        <w:rPr>
          <w:color w:val="7F7F7F" w:themeColor="text1" w:themeTint="80"/>
          <w:sz w:val="24"/>
          <w:szCs w:val="24"/>
          <w:u w:val="single"/>
        </w:rPr>
      </w:pPr>
      <w:proofErr w:type="gramStart"/>
      <w:r w:rsidRPr="00F20693">
        <w:rPr>
          <w:color w:val="7F7F7F" w:themeColor="text1" w:themeTint="80"/>
          <w:sz w:val="24"/>
          <w:szCs w:val="24"/>
          <w:u w:val="single"/>
        </w:rPr>
        <w:t>OU</w:t>
      </w:r>
      <w:proofErr w:type="gramEnd"/>
    </w:p>
    <w:p w14:paraId="75793EAF" w14:textId="4E5F635C" w:rsidR="003C6095" w:rsidRPr="00F20693" w:rsidRDefault="003C6095" w:rsidP="00F20693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F20693">
        <w:rPr>
          <w:color w:val="7F7F7F" w:themeColor="text1" w:themeTint="80"/>
        </w:rPr>
        <w:t>Ton équilibre activité professionnelle/vie personnelle te satisfait-il ?</w:t>
      </w:r>
    </w:p>
    <w:p w14:paraId="4766B31D" w14:textId="678862B8" w:rsidR="003C6095" w:rsidRPr="00F20693" w:rsidRDefault="003C6095" w:rsidP="00F20693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F20693">
        <w:rPr>
          <w:color w:val="7F7F7F" w:themeColor="text1" w:themeTint="80"/>
        </w:rPr>
        <w:t>As-tu le temps de profiter d’un sport, d’un loisir qui te tienne à cœur ?</w:t>
      </w:r>
    </w:p>
    <w:p w14:paraId="6B850880" w14:textId="3EFDAEBB" w:rsidR="003C6095" w:rsidRDefault="00D510E8" w:rsidP="00F20693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>
        <w:rPr>
          <w:color w:val="7F7F7F" w:themeColor="text1" w:themeTint="80"/>
        </w:rPr>
        <w:t>Parviens-tu à gérer la logistique avec</w:t>
      </w:r>
      <w:r w:rsidR="003C6095" w:rsidRPr="00F20693">
        <w:rPr>
          <w:color w:val="7F7F7F" w:themeColor="text1" w:themeTint="80"/>
        </w:rPr>
        <w:t xml:space="preserve"> tes enfants comme tu le souhaites ?</w:t>
      </w:r>
    </w:p>
    <w:p w14:paraId="3B7016E2" w14:textId="23BC3658" w:rsidR="00F20693" w:rsidRDefault="00F20693" w:rsidP="00F20693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>
        <w:rPr>
          <w:color w:val="7F7F7F" w:themeColor="text1" w:themeTint="80"/>
        </w:rPr>
        <w:t>Vos questions :</w:t>
      </w:r>
    </w:p>
    <w:p w14:paraId="70EDBB99" w14:textId="6EB19616" w:rsidR="003C6095" w:rsidRPr="00F20693" w:rsidRDefault="00F20693" w:rsidP="00F20693">
      <w:pPr>
        <w:pStyle w:val="Paragraphedeliste"/>
        <w:numPr>
          <w:ilvl w:val="0"/>
          <w:numId w:val="2"/>
        </w:numPr>
        <w:spacing w:after="240"/>
        <w:ind w:left="992" w:right="-28" w:hanging="357"/>
        <w:rPr>
          <w:color w:val="7F7F7F" w:themeColor="text1" w:themeTint="80"/>
        </w:rPr>
      </w:pPr>
      <w:r>
        <w:rPr>
          <w:color w:val="7F7F7F" w:themeColor="text1" w:themeTint="80"/>
        </w:rPr>
        <w:t>Vos questions :</w:t>
      </w:r>
    </w:p>
    <w:p w14:paraId="0BC0CCE8" w14:textId="77777777" w:rsidR="00CD42F8" w:rsidRDefault="00CD42F8" w:rsidP="00CD42F8">
      <w:pPr>
        <w:spacing w:after="0"/>
        <w:rPr>
          <w:sz w:val="24"/>
          <w:szCs w:val="24"/>
        </w:rPr>
      </w:pPr>
      <w:r w:rsidRPr="003C6095">
        <w:rPr>
          <w:color w:val="auto"/>
          <w:sz w:val="28"/>
          <w:szCs w:val="28"/>
          <w:u w:val="single"/>
        </w:rPr>
        <w:t>Réponses :</w:t>
      </w:r>
      <w:r>
        <w:rPr>
          <w:sz w:val="24"/>
          <w:szCs w:val="24"/>
        </w:rPr>
        <w:t xml:space="preserve"> </w:t>
      </w:r>
      <w:r w:rsidRPr="000D06B6">
        <w:rPr>
          <w:sz w:val="24"/>
          <w:szCs w:val="24"/>
        </w:rPr>
        <w:sym w:font="Wingdings" w:char="F0F0"/>
      </w:r>
      <w:r w:rsidRPr="000D06B6">
        <w:rPr>
          <w:sz w:val="24"/>
          <w:szCs w:val="24"/>
        </w:rPr>
        <w:t xml:space="preserve"> souligner les points importants et revenir dessus pour </w:t>
      </w:r>
      <w:r>
        <w:rPr>
          <w:sz w:val="24"/>
          <w:szCs w:val="24"/>
        </w:rPr>
        <w:t xml:space="preserve">la partie </w:t>
      </w:r>
      <w:r w:rsidRPr="000D06B6">
        <w:rPr>
          <w:sz w:val="24"/>
          <w:szCs w:val="24"/>
        </w:rPr>
        <w:t>amélior</w:t>
      </w:r>
      <w:r>
        <w:rPr>
          <w:sz w:val="24"/>
          <w:szCs w:val="24"/>
        </w:rPr>
        <w:t>ation</w:t>
      </w:r>
    </w:p>
    <w:p w14:paraId="7E818837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4A539F10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050A1709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6F226F29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170F6F42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462BF817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1FD95E47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71028E0D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0A1074C6" w14:textId="77777777" w:rsidR="00CD42F8" w:rsidRDefault="00CD42F8" w:rsidP="00CD42F8">
      <w:pPr>
        <w:rPr>
          <w:sz w:val="24"/>
          <w:szCs w:val="24"/>
        </w:rPr>
      </w:pPr>
    </w:p>
    <w:p w14:paraId="345C80B6" w14:textId="77777777" w:rsidR="00CD42F8" w:rsidRDefault="00CD42F8" w:rsidP="00CD42F8">
      <w:pPr>
        <w:rPr>
          <w:sz w:val="24"/>
          <w:szCs w:val="24"/>
        </w:rPr>
      </w:pPr>
    </w:p>
    <w:p w14:paraId="5BC2831C" w14:textId="77777777" w:rsidR="00CD42F8" w:rsidRDefault="00CD42F8" w:rsidP="00CD42F8">
      <w:pPr>
        <w:rPr>
          <w:sz w:val="24"/>
          <w:szCs w:val="24"/>
        </w:rPr>
      </w:pPr>
    </w:p>
    <w:p w14:paraId="502C9D77" w14:textId="77777777" w:rsidR="00CD42F8" w:rsidRDefault="00CD42F8" w:rsidP="00CD42F8">
      <w:pPr>
        <w:rPr>
          <w:sz w:val="24"/>
          <w:szCs w:val="24"/>
        </w:rPr>
      </w:pPr>
    </w:p>
    <w:p w14:paraId="5AA1C555" w14:textId="77777777" w:rsidR="00CD42F8" w:rsidRDefault="00CD42F8" w:rsidP="00CD42F8">
      <w:pPr>
        <w:rPr>
          <w:sz w:val="24"/>
          <w:szCs w:val="24"/>
        </w:rPr>
      </w:pPr>
    </w:p>
    <w:p w14:paraId="0B1C2553" w14:textId="77777777" w:rsidR="00CD42F8" w:rsidRDefault="00CD42F8" w:rsidP="00CD42F8">
      <w:pPr>
        <w:rPr>
          <w:sz w:val="24"/>
          <w:szCs w:val="24"/>
        </w:rPr>
      </w:pPr>
    </w:p>
    <w:p w14:paraId="51D093A7" w14:textId="77777777" w:rsidR="00CD42F8" w:rsidRDefault="00CD42F8" w:rsidP="00CD42F8">
      <w:pPr>
        <w:rPr>
          <w:sz w:val="24"/>
          <w:szCs w:val="24"/>
        </w:rPr>
      </w:pPr>
      <w:r w:rsidRPr="000D06B6">
        <w:rPr>
          <w:color w:val="auto"/>
          <w:sz w:val="28"/>
          <w:szCs w:val="28"/>
          <w:u w:val="single"/>
        </w:rPr>
        <w:t>Discussion :</w:t>
      </w:r>
      <w:r>
        <w:rPr>
          <w:sz w:val="24"/>
          <w:szCs w:val="24"/>
        </w:rPr>
        <w:t xml:space="preserve"> </w:t>
      </w:r>
      <w:r w:rsidRPr="000D06B6">
        <w:rPr>
          <w:sz w:val="24"/>
          <w:szCs w:val="24"/>
        </w:rPr>
        <w:sym w:font="Wingdings" w:char="F0F0"/>
      </w:r>
      <w:r>
        <w:rPr>
          <w:sz w:val="24"/>
          <w:szCs w:val="24"/>
        </w:rPr>
        <w:t xml:space="preserve"> Propositions d’améliorations, remarques</w:t>
      </w:r>
    </w:p>
    <w:p w14:paraId="49BD57D7" w14:textId="77777777" w:rsidR="00CD42F8" w:rsidRDefault="00CD42F8" w:rsidP="00CD42F8">
      <w:pPr>
        <w:rPr>
          <w:sz w:val="24"/>
          <w:szCs w:val="24"/>
        </w:rPr>
      </w:pPr>
    </w:p>
    <w:p w14:paraId="7FDFBBB4" w14:textId="77777777" w:rsidR="00CD42F8" w:rsidRDefault="00CD42F8" w:rsidP="00CD42F8">
      <w:pPr>
        <w:rPr>
          <w:sz w:val="24"/>
          <w:szCs w:val="24"/>
        </w:rPr>
      </w:pPr>
    </w:p>
    <w:p w14:paraId="4530D81C" w14:textId="77777777" w:rsidR="00CD42F8" w:rsidRDefault="00CD42F8" w:rsidP="00CD42F8">
      <w:pPr>
        <w:rPr>
          <w:sz w:val="24"/>
          <w:szCs w:val="24"/>
        </w:rPr>
      </w:pPr>
    </w:p>
    <w:p w14:paraId="7DDF7D6A" w14:textId="77777777" w:rsidR="00CD42F8" w:rsidRDefault="00CD42F8" w:rsidP="00CD42F8">
      <w:pPr>
        <w:rPr>
          <w:sz w:val="24"/>
          <w:szCs w:val="24"/>
        </w:rPr>
      </w:pPr>
    </w:p>
    <w:p w14:paraId="01DB4426" w14:textId="49FC81F2" w:rsidR="00CD42F8" w:rsidRPr="00CD42F8" w:rsidRDefault="00CD42F8" w:rsidP="00CD42F8">
      <w:pPr>
        <w:spacing w:after="0"/>
        <w:rPr>
          <w:sz w:val="18"/>
          <w:szCs w:val="18"/>
        </w:rPr>
      </w:pPr>
      <w:r w:rsidRPr="00CD42F8">
        <w:rPr>
          <w:noProof/>
          <w:sz w:val="4"/>
          <w:szCs w:val="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ADB903" wp14:editId="2FC546F2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5971540" cy="906145"/>
                <wp:effectExtent l="0" t="0" r="0" b="8255"/>
                <wp:wrapTopAndBottom/>
                <wp:docPr id="2778" name="Rectangle 2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40" cy="906145"/>
                        </a:xfrm>
                        <a:prstGeom prst="rect">
                          <a:avLst/>
                        </a:prstGeom>
                        <a:solidFill>
                          <a:srgbClr val="07C0D3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88A3" w14:textId="31411E12" w:rsidR="00CD42F8" w:rsidRPr="00F20693" w:rsidRDefault="00CD42F8" w:rsidP="00CD42F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ind w:left="1418" w:right="1023" w:hanging="567"/>
                              <w:jc w:val="center"/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Rémunération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DB903" id="Rectangle 2778" o:spid="_x0000_s1034" style="position:absolute;margin-left:0;margin-top:7.35pt;width:470.2pt;height:71.3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NSmAIAAJIFAAAOAAAAZHJzL2Uyb0RvYy54bWysVMFu2zAMvQ/YPwi6r7azpF2DOkWQosOA&#10;oivWDj0rshQbkCVNUmJnXz9Ssp2uK3YYdrFFkXwkn0heXfetIgfhfGN0SYuznBKhuakavSvp96fb&#10;D58o8YHpiimjRUmPwtPr1ft3V51dipmpjaqEIwCi/bKzJa1DsMss87wWLfNnxgoNSmlcywKIbpdV&#10;jnWA3qpslufnWWdcZZ3hwnu4vUlKuor4UgoevkrpRSCqpJBbiF8Xv1v8Zqsrttw5ZuuGD2mwf8ii&#10;ZY2GoBPUDQuM7F3zB1TbcGe8keGMmzYzUjZcxBqgmiJ/Vc1jzayItQA53k40+f8Hy+8Pj/bBAQ2d&#10;9UsPR6yil67FP+RH+kjWcSJL9IFwuFxcXhSLOXDKQXeZnxfzBbKZnbyt8+GzMC3BQ0kdPEbkiB3u&#10;fEimowkG80Y11W2jVBTcbrtRjhwYPtzFJr/5mHyVrVm6PV/keXxACOmTeQz/G47SiKYN4qaQeJOd&#10;io2ncFQC7ZT+JiRpKihvFsPFPhRTIoxzoUORVDWrRMoEE5kywc5Fj5hLBERkCfEn7AFgtEwgI3bK&#10;crBHVxHbeHLO/5ZYcp48YmSjw+TcNtq4twAUVDVETvYjSYkaZCn02x64gZdHS7zZmur44Igzaay8&#10;5bcNPPUd8+GBOZgj6A7YDeErfKQyXUnNcKKkNu7nW/doD+0NWko6mMuS+h975gQl6ouGxr8s5th0&#10;IQrzxcUMBPdSs32p0ft2Y6CDCthClscj2gc1HqUz7TOskDVGBRXTHGKXlAc3CpuQ9gUsIS7W62gG&#10;w2tZuNOPliM48oyt/NQ/M2eHfg8wKfdmnGG2fNX2yRY9tVnvg5FNnIkTr8MLwODHVhqWFG6Wl3K0&#10;Oq3S1S8AAAD//wMAUEsDBBQABgAIAAAAIQCG2+4G3gAAAAcBAAAPAAAAZHJzL2Rvd25yZXYueG1s&#10;TI/BTsMwEETvSPyDtUjcqAME2oY4VYUEUg9VRYEDNydekoh4HbJOm/49ywmOM7OaeZuvJt+pAw7c&#10;BjJwPUtAIVXBtVQbeHt9ulqA4mjJ2S4QGjghw6o4P8tt5sKRXvCwj7WSEuLMGmhi7DOtuWrQW56F&#10;HkmyzzB4G0UOtXaDPUq57/RNktxrb1uShcb2+Nhg9bUfvYEN83pXjuPi/Xv5sbndnrblM0djLi+m&#10;9QOoiFP8O4ZffEGHQpjKMJJj1RmQR6K46RyUpMs0SUGVYtzNU9BFrv/zFz8AAAD//wMAUEsBAi0A&#10;FAAGAAgAAAAhALaDOJL+AAAA4QEAABMAAAAAAAAAAAAAAAAAAAAAAFtDb250ZW50X1R5cGVzXS54&#10;bWxQSwECLQAUAAYACAAAACEAOP0h/9YAAACUAQAACwAAAAAAAAAAAAAAAAAvAQAAX3JlbHMvLnJl&#10;bHNQSwECLQAUAAYACAAAACEAUVqDUpgCAACSBQAADgAAAAAAAAAAAAAAAAAuAgAAZHJzL2Uyb0Rv&#10;Yy54bWxQSwECLQAUAAYACAAAACEAhtvuBt4AAAAHAQAADwAAAAAAAAAAAAAAAADyBAAAZHJzL2Rv&#10;d25yZXYueG1sUEsFBgAAAAAEAAQA8wAAAP0FAAAAAA==&#10;" fillcolor="#07c0d3" stroked="f" strokeweight="1pt">
                <v:fill opacity="42662f"/>
                <v:textbox>
                  <w:txbxContent>
                    <w:p w14:paraId="39A888A3" w14:textId="31411E12" w:rsidR="00CD42F8" w:rsidRPr="00F20693" w:rsidRDefault="00CD42F8" w:rsidP="00CD42F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240"/>
                        <w:ind w:left="1418" w:right="1023" w:hanging="567"/>
                        <w:jc w:val="center"/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Rémunération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E3D320C" w14:textId="4DB79522" w:rsidR="00CD42F8" w:rsidRPr="00F20693" w:rsidRDefault="00CD42F8" w:rsidP="00CD42F8">
      <w:pPr>
        <w:tabs>
          <w:tab w:val="left" w:pos="3531"/>
        </w:tabs>
        <w:spacing w:after="120"/>
        <w:ind w:right="-28"/>
        <w:rPr>
          <w:color w:val="auto"/>
          <w:sz w:val="28"/>
          <w:szCs w:val="28"/>
          <w:u w:val="single"/>
        </w:rPr>
      </w:pPr>
      <w:r w:rsidRPr="00F20693">
        <w:rPr>
          <w:color w:val="auto"/>
          <w:sz w:val="28"/>
          <w:szCs w:val="28"/>
          <w:u w:val="single"/>
        </w:rPr>
        <w:t>Questions possibles :</w:t>
      </w:r>
    </w:p>
    <w:p w14:paraId="6EDED93A" w14:textId="36DF32B6" w:rsidR="00982196" w:rsidRPr="00982196" w:rsidRDefault="00982196" w:rsidP="00982196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982196">
        <w:rPr>
          <w:color w:val="7F7F7F" w:themeColor="text1" w:themeTint="80"/>
        </w:rPr>
        <w:t>Comment qualifierais-tu ta rémunération par rapport au travail que tu fournis ?</w:t>
      </w:r>
    </w:p>
    <w:p w14:paraId="411D6F2F" w14:textId="0644B39A" w:rsidR="00982196" w:rsidRDefault="00982196" w:rsidP="00982196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 w:rsidRPr="00982196">
        <w:rPr>
          <w:color w:val="7F7F7F" w:themeColor="text1" w:themeTint="80"/>
        </w:rPr>
        <w:t>Trouves-tu que ton travail est suffisamment valorisé du point de vue de ta rémunération ?</w:t>
      </w:r>
    </w:p>
    <w:p w14:paraId="10F66768" w14:textId="77F65B67" w:rsidR="00CD42F8" w:rsidRDefault="00CD42F8" w:rsidP="00982196">
      <w:pPr>
        <w:pStyle w:val="Paragraphedeliste"/>
        <w:numPr>
          <w:ilvl w:val="0"/>
          <w:numId w:val="2"/>
        </w:numPr>
        <w:spacing w:after="0"/>
        <w:ind w:left="993" w:right="-26"/>
        <w:rPr>
          <w:color w:val="7F7F7F" w:themeColor="text1" w:themeTint="80"/>
        </w:rPr>
      </w:pPr>
      <w:r>
        <w:rPr>
          <w:color w:val="7F7F7F" w:themeColor="text1" w:themeTint="80"/>
        </w:rPr>
        <w:t>Vos questions :</w:t>
      </w:r>
    </w:p>
    <w:p w14:paraId="57E9C424" w14:textId="2C05CBBC" w:rsidR="00CD42F8" w:rsidRPr="00F20693" w:rsidRDefault="00CD42F8" w:rsidP="00CD42F8">
      <w:pPr>
        <w:pStyle w:val="Paragraphedeliste"/>
        <w:numPr>
          <w:ilvl w:val="0"/>
          <w:numId w:val="2"/>
        </w:numPr>
        <w:spacing w:after="240"/>
        <w:ind w:left="992" w:right="-28" w:hanging="357"/>
        <w:rPr>
          <w:color w:val="7F7F7F" w:themeColor="text1" w:themeTint="80"/>
        </w:rPr>
      </w:pPr>
      <w:r>
        <w:rPr>
          <w:color w:val="7F7F7F" w:themeColor="text1" w:themeTint="80"/>
        </w:rPr>
        <w:t>Vos questions :</w:t>
      </w:r>
    </w:p>
    <w:p w14:paraId="3E167E3B" w14:textId="61488AA8" w:rsidR="00CD42F8" w:rsidRDefault="00CD42F8" w:rsidP="00CD42F8">
      <w:pPr>
        <w:spacing w:after="0"/>
        <w:rPr>
          <w:sz w:val="24"/>
          <w:szCs w:val="24"/>
        </w:rPr>
      </w:pPr>
      <w:r w:rsidRPr="003C6095">
        <w:rPr>
          <w:color w:val="auto"/>
          <w:sz w:val="28"/>
          <w:szCs w:val="28"/>
          <w:u w:val="single"/>
        </w:rPr>
        <w:t>Réponses :</w:t>
      </w:r>
      <w:r>
        <w:rPr>
          <w:sz w:val="24"/>
          <w:szCs w:val="24"/>
        </w:rPr>
        <w:t xml:space="preserve"> </w:t>
      </w:r>
      <w:r w:rsidRPr="000D06B6">
        <w:rPr>
          <w:sz w:val="24"/>
          <w:szCs w:val="24"/>
        </w:rPr>
        <w:sym w:font="Wingdings" w:char="F0F0"/>
      </w:r>
      <w:r w:rsidRPr="000D06B6">
        <w:rPr>
          <w:sz w:val="24"/>
          <w:szCs w:val="24"/>
        </w:rPr>
        <w:t xml:space="preserve"> souligner les points importants et revenir dessus pour </w:t>
      </w:r>
      <w:r>
        <w:rPr>
          <w:sz w:val="24"/>
          <w:szCs w:val="24"/>
        </w:rPr>
        <w:t xml:space="preserve">la partie </w:t>
      </w:r>
      <w:r w:rsidRPr="000D06B6">
        <w:rPr>
          <w:sz w:val="24"/>
          <w:szCs w:val="24"/>
        </w:rPr>
        <w:t>amélior</w:t>
      </w:r>
      <w:r>
        <w:rPr>
          <w:sz w:val="24"/>
          <w:szCs w:val="24"/>
        </w:rPr>
        <w:t>ation</w:t>
      </w:r>
    </w:p>
    <w:p w14:paraId="7FF57F83" w14:textId="290C47C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0829BBE1" w14:textId="37148A4B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441960CF" w14:textId="3815F049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1CA3B646" w14:textId="622B6A98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4F94636F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0AB78885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3DFD1F12" w14:textId="12F494C5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329DDDB1" w14:textId="77777777" w:rsidR="00CD42F8" w:rsidRDefault="00CD42F8" w:rsidP="00CD42F8">
      <w:pPr>
        <w:spacing w:after="0"/>
        <w:ind w:right="-26"/>
        <w:rPr>
          <w:sz w:val="24"/>
          <w:szCs w:val="24"/>
        </w:rPr>
      </w:pPr>
    </w:p>
    <w:p w14:paraId="6D4E9535" w14:textId="03DAB832" w:rsidR="00CD42F8" w:rsidRDefault="00CD42F8" w:rsidP="00CD42F8">
      <w:pPr>
        <w:rPr>
          <w:sz w:val="24"/>
          <w:szCs w:val="24"/>
        </w:rPr>
      </w:pPr>
    </w:p>
    <w:p w14:paraId="7ABEFE26" w14:textId="77777777" w:rsidR="00CD42F8" w:rsidRDefault="00CD42F8" w:rsidP="00CD42F8">
      <w:pPr>
        <w:rPr>
          <w:sz w:val="24"/>
          <w:szCs w:val="24"/>
        </w:rPr>
      </w:pPr>
    </w:p>
    <w:p w14:paraId="0C28E73A" w14:textId="6C091D6E" w:rsidR="00CD42F8" w:rsidRDefault="00CD42F8" w:rsidP="00CD42F8">
      <w:pPr>
        <w:rPr>
          <w:sz w:val="24"/>
          <w:szCs w:val="24"/>
        </w:rPr>
      </w:pPr>
    </w:p>
    <w:p w14:paraId="183B5372" w14:textId="0F838296" w:rsidR="00CD42F8" w:rsidRDefault="00CD42F8" w:rsidP="00CD42F8">
      <w:pPr>
        <w:rPr>
          <w:sz w:val="24"/>
          <w:szCs w:val="24"/>
        </w:rPr>
      </w:pPr>
    </w:p>
    <w:p w14:paraId="36FCF8CF" w14:textId="259BC2D1" w:rsidR="00CD42F8" w:rsidRDefault="00CD42F8" w:rsidP="00CD42F8">
      <w:pPr>
        <w:rPr>
          <w:sz w:val="24"/>
          <w:szCs w:val="24"/>
        </w:rPr>
      </w:pPr>
    </w:p>
    <w:p w14:paraId="21E1E01D" w14:textId="4727B8FA" w:rsidR="00CD42F8" w:rsidRDefault="00CD42F8" w:rsidP="00CD42F8">
      <w:pPr>
        <w:rPr>
          <w:sz w:val="24"/>
          <w:szCs w:val="24"/>
        </w:rPr>
      </w:pPr>
    </w:p>
    <w:p w14:paraId="715F73E0" w14:textId="05FC2A73" w:rsidR="00CD42F8" w:rsidRDefault="00CD42F8" w:rsidP="00CD42F8">
      <w:pPr>
        <w:rPr>
          <w:sz w:val="24"/>
          <w:szCs w:val="24"/>
        </w:rPr>
      </w:pPr>
      <w:r w:rsidRPr="000D06B6">
        <w:rPr>
          <w:color w:val="auto"/>
          <w:sz w:val="28"/>
          <w:szCs w:val="28"/>
          <w:u w:val="single"/>
        </w:rPr>
        <w:t>Discussion :</w:t>
      </w:r>
      <w:r>
        <w:rPr>
          <w:sz w:val="24"/>
          <w:szCs w:val="24"/>
        </w:rPr>
        <w:t xml:space="preserve"> </w:t>
      </w:r>
      <w:r w:rsidRPr="000D06B6">
        <w:rPr>
          <w:sz w:val="24"/>
          <w:szCs w:val="24"/>
        </w:rPr>
        <w:sym w:font="Wingdings" w:char="F0F0"/>
      </w:r>
      <w:r>
        <w:rPr>
          <w:sz w:val="24"/>
          <w:szCs w:val="24"/>
        </w:rPr>
        <w:t xml:space="preserve"> Propositions d’améliorations, remarques</w:t>
      </w:r>
    </w:p>
    <w:p w14:paraId="75ED532E" w14:textId="0349B1C4" w:rsidR="00CD42F8" w:rsidRDefault="00CD42F8" w:rsidP="00CD42F8">
      <w:pPr>
        <w:rPr>
          <w:sz w:val="24"/>
          <w:szCs w:val="24"/>
        </w:rPr>
      </w:pPr>
    </w:p>
    <w:p w14:paraId="2C9D00D3" w14:textId="76F23BD5" w:rsidR="00CD42F8" w:rsidRDefault="00CD42F8" w:rsidP="00CD42F8">
      <w:pPr>
        <w:rPr>
          <w:sz w:val="24"/>
          <w:szCs w:val="24"/>
        </w:rPr>
      </w:pPr>
    </w:p>
    <w:p w14:paraId="1E3574E6" w14:textId="5B29517B" w:rsidR="00CD42F8" w:rsidRDefault="00CD42F8" w:rsidP="00CD42F8">
      <w:pPr>
        <w:rPr>
          <w:sz w:val="24"/>
          <w:szCs w:val="24"/>
        </w:rPr>
      </w:pPr>
    </w:p>
    <w:p w14:paraId="03D251A8" w14:textId="3442266D" w:rsidR="00CD42F8" w:rsidRDefault="00CD42F8" w:rsidP="00CD42F8">
      <w:pPr>
        <w:rPr>
          <w:sz w:val="24"/>
          <w:szCs w:val="24"/>
        </w:rPr>
      </w:pPr>
    </w:p>
    <w:p w14:paraId="3693530D" w14:textId="77777777" w:rsidR="00CD42F8" w:rsidRDefault="00CD42F8" w:rsidP="00CD42F8">
      <w:pPr>
        <w:rPr>
          <w:sz w:val="24"/>
          <w:szCs w:val="24"/>
        </w:rPr>
      </w:pPr>
    </w:p>
    <w:p w14:paraId="085AA094" w14:textId="1DAE7CF5" w:rsidR="003C6095" w:rsidRPr="000D06B6" w:rsidRDefault="003C6095" w:rsidP="003C6095">
      <w:pPr>
        <w:rPr>
          <w:sz w:val="24"/>
          <w:szCs w:val="24"/>
        </w:rPr>
      </w:pPr>
    </w:p>
    <w:p w14:paraId="415024FA" w14:textId="77777777" w:rsidR="00B45C26" w:rsidRDefault="00E40255" w:rsidP="00CC7F54">
      <w:pPr>
        <w:spacing w:after="0"/>
        <w:ind w:right="-26"/>
      </w:pPr>
      <w:r>
        <w:rPr>
          <w:noProof/>
        </w:rPr>
        <mc:AlternateContent>
          <mc:Choice Requires="wpg">
            <w:drawing>
              <wp:inline distT="0" distB="0" distL="0" distR="0" wp14:anchorId="3AA74F15" wp14:editId="3F91B551">
                <wp:extent cx="178668" cy="33528"/>
                <wp:effectExtent l="0" t="0" r="0" b="0"/>
                <wp:docPr id="2717" name="Group 2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68" cy="33528"/>
                          <a:chOff x="0" y="0"/>
                          <a:chExt cx="178668" cy="33528"/>
                        </a:xfrm>
                      </wpg:grpSpPr>
                      <wps:wsp>
                        <wps:cNvPr id="6" name="Rectangle 6"/>
                        <wps:cNvSpPr/>
                        <wps:spPr>
                          <a:xfrm rot="5399999">
                            <a:off x="37557" y="-96517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5B25A" w14:textId="1DFAEE2B" w:rsidR="00B45C26" w:rsidRDefault="00597DCB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74F15" id="Group 2717" o:spid="_x0000_s1035" style="width:14.05pt;height:2.65pt;mso-position-horizontal-relative:char;mso-position-vertical-relative:line" coordsize="178668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hWEgIAAHAEAAAOAAAAZHJzL2Uyb0RvYy54bWykVNtu2zAMfR+wfxD03jhxaicx4hTDugYD&#10;hrVouw9QZPkCyKIgKbGzrx8l2+nWAn3o/CBTIk2ec0R6e9O3kpyEsQ2onC5mc0qE4lA0qsrpr+e7&#10;qzUl1jFVMAlK5PQsLL3Zff607XQmYqhBFsIQTKJs1umc1s7pLIosr0XL7Ay0UOgswbTM4dZUUWFY&#10;h9lbGcXzeRp1YAptgAtr8fR2cNJdyF+Wgrv7srTCEZlTxObCasJ68Gu027KsMkzXDR9hsA+gaFmj&#10;sOgl1S1zjBxN8yZV23ADFko349BGUJYNF4EDslnMX7HZGzjqwKXKukpfZEJpX+n04bT852lv9JN+&#10;MKhEpyvUIuw8l740rX8jStIHyc4XyUTvCMfDxWqdpnjHHF3LZRKvB0V5jbK/+YjX3977LJpKRv8A&#10;6TS2hn1hb/+P/VPNtAii2gzZPxjSFDlNKVGsxQZ9xJZhqpKCpJ6KL45RF4FsZlGrSR1iADsqWW78&#10;E+5/1Gq5SpIVJSjK1SZNFqtBlUm06+tkEw+axctVGm+8+8KeZdpYtxfQEm/k1CCkkJydflg3hE4h&#10;HolUflVw10g5eP0JijiB9ZbrD/3IdKR1gOKM7Gswv+9xgksJXU5htKgfaqztvZTI7wpV9/MzGWYy&#10;DpNhnPwKYcoGNF+ODsomwPX1h2ojLLzOYIW2DtTHEfRz8/c+RL38KHZ/AAAA//8DAFBLAwQUAAYA&#10;CAAAACEAfHcy6toAAAACAQAADwAAAGRycy9kb3ducmV2LnhtbEyPQUvDQBCF74L/YRnBm92kpVJi&#10;NqUU9VQEW0G8TbPTJDQ7G7LbJP33jl70MvB4j/e+ydeTa9VAfWg8G0hnCSji0tuGKwMfh5eHFagQ&#10;kS22nsnAlQKsi9ubHDPrR36nYR8rJSUcMjRQx9hlWoeyJodh5jti8U6+dxhF9pW2PY5S7lo9T5JH&#10;7bBhWaixo21N5Xl/cQZeRxw3i/R52J1P2+vXYfn2uUvJmPu7afMEKtIU/8Lwgy/oUAjT0V/YBtUa&#10;kEfi7xVvvkpBHQ0sF6CLXP9HL74BAAD//wMAUEsBAi0AFAAGAAgAAAAhALaDOJL+AAAA4QEAABMA&#10;AAAAAAAAAAAAAAAAAAAAAFtDb250ZW50X1R5cGVzXS54bWxQSwECLQAUAAYACAAAACEAOP0h/9YA&#10;AACUAQAACwAAAAAAAAAAAAAAAAAvAQAAX3JlbHMvLnJlbHNQSwECLQAUAAYACAAAACEALgvIVhIC&#10;AABwBAAADgAAAAAAAAAAAAAAAAAuAgAAZHJzL2Uyb0RvYy54bWxQSwECLQAUAAYACAAAACEAfHcy&#10;6toAAAACAQAADwAAAAAAAAAAAAAAAABsBAAAZHJzL2Rvd25yZXYueG1sUEsFBgAAAAAEAAQA8wAA&#10;AHMFAAAAAA==&#10;">
                <v:rect id="Rectangle 6" o:spid="_x0000_s1036" style="position:absolute;left:37557;top:-96517;width:44592;height:23762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gxFwgAAANoAAAAPAAAAZHJzL2Rvd25yZXYueG1sRI/BasMw&#10;EETvhf6D2EJvtdwcTHGimJBgCOTgNvUHLNbWcm2tjKXa7t9XgUCPw8y8YXbFagcx0+Q7xwpekxQE&#10;ceN0x62C+rN8eQPhA7LGwTEp+CUPxf7xYYe5dgt/0HwNrYgQ9jkqMCGMuZS+MWTRJ24kjt6XmyyG&#10;KKdW6gmXCLeD3KRpJi12HBcMjnQ01PTXH6ug6itzmruybr8vXtN75U5lOCv1/LQetiACreE/fG+f&#10;tYIMblfiDZD7PwAAAP//AwBQSwECLQAUAAYACAAAACEA2+H2y+4AAACFAQAAEwAAAAAAAAAAAAAA&#10;AAAAAAAAW0NvbnRlbnRfVHlwZXNdLnhtbFBLAQItABQABgAIAAAAIQBa9CxbvwAAABUBAAALAAAA&#10;AAAAAAAAAAAAAB8BAABfcmVscy8ucmVsc1BLAQItABQABgAIAAAAIQAwjgxFwgAAANoAAAAPAAAA&#10;AAAAAAAAAAAAAAcCAABkcnMvZG93bnJldi54bWxQSwUGAAAAAAMAAwC3AAAA9gIAAAAA&#10;" filled="f" stroked="f">
                  <v:textbox inset="0,0,0,0">
                    <w:txbxContent>
                      <w:p w14:paraId="53E5B25A" w14:textId="1DFAEE2B" w:rsidR="00B45C26" w:rsidRDefault="00597DCB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45C26" w:rsidSect="00597DCB">
      <w:headerReference w:type="default" r:id="rId10"/>
      <w:headerReference w:type="first" r:id="rId11"/>
      <w:pgSz w:w="11904" w:h="16836"/>
      <w:pgMar w:top="1560" w:right="1440" w:bottom="1560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9808" w14:textId="77777777" w:rsidR="006E7E45" w:rsidRDefault="006E7E45" w:rsidP="00C10724">
      <w:pPr>
        <w:spacing w:after="0" w:line="240" w:lineRule="auto"/>
      </w:pPr>
      <w:r>
        <w:separator/>
      </w:r>
    </w:p>
  </w:endnote>
  <w:endnote w:type="continuationSeparator" w:id="0">
    <w:p w14:paraId="6B893AC8" w14:textId="77777777" w:rsidR="006E7E45" w:rsidRDefault="006E7E45" w:rsidP="00C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17DF" w14:textId="77777777" w:rsidR="006E7E45" w:rsidRDefault="006E7E45" w:rsidP="00C10724">
      <w:pPr>
        <w:spacing w:after="0" w:line="240" w:lineRule="auto"/>
      </w:pPr>
      <w:r>
        <w:separator/>
      </w:r>
    </w:p>
  </w:footnote>
  <w:footnote w:type="continuationSeparator" w:id="0">
    <w:p w14:paraId="6F996970" w14:textId="77777777" w:rsidR="006E7E45" w:rsidRDefault="006E7E45" w:rsidP="00C1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D512" w14:textId="4B42FC47" w:rsidR="00C10724" w:rsidRDefault="008F1FC2" w:rsidP="008F1FC2">
    <w:pPr>
      <w:pStyle w:val="En-tte"/>
      <w:ind w:left="-1418"/>
      <w:jc w:val="center"/>
    </w:pPr>
    <w:r>
      <w:rPr>
        <w:noProof/>
      </w:rPr>
      <w:drawing>
        <wp:inline distT="0" distB="0" distL="0" distR="0" wp14:anchorId="63D503C9" wp14:editId="1A8541E8">
          <wp:extent cx="3027600" cy="712800"/>
          <wp:effectExtent l="0" t="0" r="0" b="0"/>
          <wp:docPr id="4" name="Image 4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76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06B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FA0F82" wp14:editId="074D2840">
              <wp:simplePos x="0" y="0"/>
              <wp:positionH relativeFrom="margin">
                <wp:posOffset>-652145</wp:posOffset>
              </wp:positionH>
              <wp:positionV relativeFrom="paragraph">
                <wp:posOffset>755954</wp:posOffset>
              </wp:positionV>
              <wp:extent cx="7020000" cy="0"/>
              <wp:effectExtent l="0" t="19050" r="28575" b="19050"/>
              <wp:wrapNone/>
              <wp:docPr id="2771" name="Connecteur droit 2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231BA" id="Connecteur droit 277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35pt,59.5pt" to="501.4pt,5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xLk3AEAACcEAAAOAAAAZHJzL2Uyb0RvYy54bWysU01v2zAMvQ/YfxB0X+wE6xoYcXpo0V32&#13;&#10;UWzd7qpMxQL0BUmNk38/ikrcoNtlwy6CTJGP7z3Sm5uDNWwPMWnver5ctJyBk37QbtfzH4/379ac&#13;&#10;pSzcIIx30PMjJH6zfftmM4UOVn70ZoDIEMSlbgo9H3MOXdMkOYIVaeEDOHxUPlqR8TPumiGKCdGt&#13;&#10;aVZt+6GZfBxC9BJSwuhdfeRbwlcKZP6qVILMTM+RW6Yz0vlUzma7Ed0uijBqeaIh/oGFFdph0xnq&#13;&#10;TmTBnqP+DcpqGX3yKi+kt41XSksgDahm2b5S830UAUgLmpPCbFP6f7Dyy/7WPUS0YQqpS+EhFhUH&#13;&#10;FS1TRoefOFPShUzZgWw7zrbBITOJwesWJ9Giu/L81lSIAhViyh/BW1YuPTfaFUWiE/tPKWNbTD2n&#13;&#10;lLBxbOr5an11fUVpyRs93GtjyiNtBdyayPYC5ymkBJffU555tp/9UOOVDU0Wwzj/Gl4TydpyRiIC&#13;&#10;F02QjnEYfHGDbvlooNL7BorpAVVXX2agS0rLslaEhNmlTKGAubCtwsqGv9ZyLjzll1KgJf6b4rmC&#13;&#10;OnuX52KrnY9/6p4Pc+eaf3ag6i4WPPnhSHtC1uA2ksLTn1PW/fKbyl/+7+0vAAAA//8DAFBLAwQU&#13;&#10;AAYACAAAACEAP6kncOMAAAASAQAADwAAAGRycy9kb3ducmV2LnhtbEyP0UvDMBDG3wX/h3CCb1vS&#13;&#10;Cuq6pmPUCYJPboL4ljZnU22SkmRb/e93g4G+HNzdd999v3I12YEdMMTeOwnZXABD13rdu07C++55&#13;&#10;9ggsJuW0GrxDCb8YYVVdX5Wq0P7o3vCwTR0jExcLJcGkNBacx9agVXHuR3S0+/LBqkRt6LgO6kjm&#13;&#10;duC5EPfcqt7RB6NGrA22P9u9lfDyGZKp10o39etipzfdHX5vPqS8vZmellTWS2AJp/R3AWcGyg8V&#13;&#10;BWv83unIBgmzTOQPpKVNtiC0s0SInJiay4hXJf+PUp0AAAD//wMAUEsBAi0AFAAGAAgAAAAhALaD&#13;&#10;OJL+AAAA4QEAABMAAAAAAAAAAAAAAAAAAAAAAFtDb250ZW50X1R5cGVzXS54bWxQSwECLQAUAAYA&#13;&#10;CAAAACEAOP0h/9YAAACUAQAACwAAAAAAAAAAAAAAAAAvAQAAX3JlbHMvLnJlbHNQSwECLQAUAAYA&#13;&#10;CAAAACEA3xsS5NwBAAAnBAAADgAAAAAAAAAAAAAAAAAuAgAAZHJzL2Uyb0RvYy54bWxQSwECLQAU&#13;&#10;AAYACAAAACEAP6kncOMAAAASAQAADwAAAAAAAAAAAAAAAAA2BAAAZHJzL2Rvd25yZXYueG1sUEsF&#13;&#10;BgAAAAAEAAQA8wAAAEYFAAAAAA==&#13;&#10;" strokecolor="#fff2cc [663]" strokeweight="2.2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3B27" w14:textId="793A0AF2" w:rsidR="00597DCB" w:rsidRDefault="00597DCB" w:rsidP="00597DCB">
    <w:pPr>
      <w:pStyle w:val="En-tte"/>
      <w:ind w:left="-1418"/>
      <w:jc w:val="right"/>
    </w:pPr>
  </w:p>
  <w:p w14:paraId="58840127" w14:textId="33AE27E2" w:rsidR="008F1FC2" w:rsidRDefault="008F1FC2" w:rsidP="008F1FC2">
    <w:pPr>
      <w:pStyle w:val="En-tte"/>
      <w:jc w:val="center"/>
    </w:pPr>
    <w:r>
      <w:rPr>
        <w:noProof/>
      </w:rPr>
      <w:drawing>
        <wp:inline distT="0" distB="0" distL="0" distR="0" wp14:anchorId="3F600D15" wp14:editId="57E3F0BD">
          <wp:extent cx="4478866" cy="1053618"/>
          <wp:effectExtent l="0" t="0" r="4445" b="635"/>
          <wp:docPr id="3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4006" cy="108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0747B"/>
    <w:multiLevelType w:val="hybridMultilevel"/>
    <w:tmpl w:val="40CADD5E"/>
    <w:lvl w:ilvl="0" w:tplc="AF586D9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65DE"/>
    <w:multiLevelType w:val="hybridMultilevel"/>
    <w:tmpl w:val="9FDE938E"/>
    <w:lvl w:ilvl="0" w:tplc="040C0003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02345418">
    <w:abstractNumId w:val="0"/>
  </w:num>
  <w:num w:numId="2" w16cid:durableId="149267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26"/>
    <w:rsid w:val="000D06B6"/>
    <w:rsid w:val="00216756"/>
    <w:rsid w:val="00295411"/>
    <w:rsid w:val="00344B2C"/>
    <w:rsid w:val="003C6095"/>
    <w:rsid w:val="00451187"/>
    <w:rsid w:val="004E3557"/>
    <w:rsid w:val="00580917"/>
    <w:rsid w:val="00597DCB"/>
    <w:rsid w:val="006E7E45"/>
    <w:rsid w:val="007E2B4E"/>
    <w:rsid w:val="00813B1D"/>
    <w:rsid w:val="00873467"/>
    <w:rsid w:val="008F1FC2"/>
    <w:rsid w:val="00915F7B"/>
    <w:rsid w:val="00944AB8"/>
    <w:rsid w:val="00963C9F"/>
    <w:rsid w:val="00982196"/>
    <w:rsid w:val="00A94F89"/>
    <w:rsid w:val="00B45C26"/>
    <w:rsid w:val="00B66ACD"/>
    <w:rsid w:val="00C10724"/>
    <w:rsid w:val="00C213DC"/>
    <w:rsid w:val="00CC7F54"/>
    <w:rsid w:val="00CD42F8"/>
    <w:rsid w:val="00D510E8"/>
    <w:rsid w:val="00E15F15"/>
    <w:rsid w:val="00E40255"/>
    <w:rsid w:val="00F2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C3C8B"/>
  <w15:docId w15:val="{41357012-B683-4ADF-9C13-BF19AEE7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1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724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1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724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96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e0fdf7-087d-4c52-884a-b43f7913da44">
      <Terms xmlns="http://schemas.microsoft.com/office/infopath/2007/PartnerControls"/>
    </lcf76f155ced4ddcb4097134ff3c332f>
    <TaxCatchAll xmlns="a8e37630-e363-4f0e-b980-3fb1075e11c1" xsi:nil="true"/>
    <Image xmlns="9fe0fdf7-087d-4c52-884a-b43f7913da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5929B1347743A8B6867426DAF53E" ma:contentTypeVersion="17" ma:contentTypeDescription="Crée un document." ma:contentTypeScope="" ma:versionID="1383ba4c16d8865d8e7e3c7a62792acc">
  <xsd:schema xmlns:xsd="http://www.w3.org/2001/XMLSchema" xmlns:xs="http://www.w3.org/2001/XMLSchema" xmlns:p="http://schemas.microsoft.com/office/2006/metadata/properties" xmlns:ns2="9fe0fdf7-087d-4c52-884a-b43f7913da44" xmlns:ns3="a8e37630-e363-4f0e-b980-3fb1075e11c1" targetNamespace="http://schemas.microsoft.com/office/2006/metadata/properties" ma:root="true" ma:fieldsID="3e8c5bada06bcb12c7b0d4841b123573" ns2:_="" ns3:_="">
    <xsd:import namespace="9fe0fdf7-087d-4c52-884a-b43f7913da44"/>
    <xsd:import namespace="a8e37630-e363-4f0e-b980-3fb1075e1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Imag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0fdf7-087d-4c52-884a-b43f7913d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a7c6c18-03c1-4e2a-9154-74c9fae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37630-e363-4f0e-b980-3fb1075e1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48b235-0d7f-4d5a-8493-8b993b08bdb8}" ma:internalName="TaxCatchAll" ma:showField="CatchAllData" ma:web="a8e37630-e363-4f0e-b980-3fb1075e1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85203-DF64-4A98-B79F-342281842171}">
  <ds:schemaRefs>
    <ds:schemaRef ds:uri="http://schemas.microsoft.com/office/2006/metadata/properties"/>
    <ds:schemaRef ds:uri="http://schemas.microsoft.com/office/infopath/2007/PartnerControls"/>
    <ds:schemaRef ds:uri="9fe0fdf7-087d-4c52-884a-b43f7913da44"/>
    <ds:schemaRef ds:uri="a8e37630-e363-4f0e-b980-3fb1075e11c1"/>
  </ds:schemaRefs>
</ds:datastoreItem>
</file>

<file path=customXml/itemProps2.xml><?xml version="1.0" encoding="utf-8"?>
<ds:datastoreItem xmlns:ds="http://schemas.openxmlformats.org/officeDocument/2006/customXml" ds:itemID="{6EF7617E-63D8-4E9B-89B8-AEB7BEF9D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4CED9-CAA1-4ACD-B281-C1AE0861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0fdf7-087d-4c52-884a-b43f7913da44"/>
    <ds:schemaRef ds:uri="a8e37630-e363-4f0e-b980-3fb1075e1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Tableau trame d'entretien.docx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Tableau trame d'entretien.docx</dc:title>
  <dc:subject/>
  <dc:creator>Marine SLOVE</dc:creator>
  <cp:keywords/>
  <cp:lastModifiedBy>HOORNAERT Manuelle</cp:lastModifiedBy>
  <cp:revision>2</cp:revision>
  <dcterms:created xsi:type="dcterms:W3CDTF">2022-09-27T12:23:00Z</dcterms:created>
  <dcterms:modified xsi:type="dcterms:W3CDTF">2022-09-27T12:23:00Z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0x010100BF065929B1347743A8B6867426DAF53E</vt:lpwstr>
  </property>
</Properties>
</file>